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E91" w:rsidRDefault="00255E91" w:rsidP="00A72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55E91">
        <w:rPr>
          <w:rFonts w:ascii="Times New Roman" w:hAnsi="Times New Roman" w:cs="Times New Roman"/>
          <w:b/>
          <w:sz w:val="24"/>
          <w:szCs w:val="24"/>
        </w:rPr>
        <w:t>1 OCAK 2015 TARİHİNDEN İTİBAREN SINIRDA KAŞE VİZE UYGULAMASININ SONA ERDİRİLMESİ ÖNGÖRÜLEN ÜLKELER LİSTESİ</w:t>
      </w: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ANGOLA</w:t>
      </w:r>
    </w:p>
    <w:p w:rsidR="00255E91" w:rsidRDefault="00255E91" w:rsidP="00255E91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BANGLADEŞ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BENİN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BOTSWANA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BURKİNA FASO 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BURUNDİ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CİBUTİ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ÇAD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EKVATOR GİNESİ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ERİTRE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ETİYOPYA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FİLDİŞİ SAHİLİ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GAMBİYA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GANA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GİNE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GİNE BİSSAU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GÜNEY AFRİKA CUMHURİYETİ 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HİNDİSTAN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KAMERUN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KENYA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KOMORLAR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KONGO CUMHURİYETİ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KONGO D. CUMHURİYETİ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LESOTHO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LİBERYA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MADAGASKAR 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MALAVİ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MISIR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MORİTANYA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MOZAMBİK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NİJER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NİJERYA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ORTA AFRİKA CUMHURİYETİ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PAKİSTAN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RUANDA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SAO TOME VE PRİNCİPE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SENEGAL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SİERRA LEONE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SOMALİ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SUDAN</w:t>
      </w:r>
    </w:p>
    <w:p w:rsidR="00AE7B7F" w:rsidRPr="00AE7B7F" w:rsidRDefault="00AE7B7F" w:rsidP="00AE7B7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AE7B7F" w:rsidRDefault="00AE7B7F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SWAZILAND 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TANZANYA</w:t>
      </w:r>
    </w:p>
    <w:p w:rsidR="00E34301" w:rsidRPr="00E34301" w:rsidRDefault="00E34301" w:rsidP="00E3430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E34301" w:rsidRDefault="00E3430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TOGO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AD73F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UGANDA</w:t>
      </w:r>
    </w:p>
    <w:p w:rsidR="00AD73FC" w:rsidRPr="00AD73FC" w:rsidRDefault="00AD73FC" w:rsidP="00AD73FC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YEŞİL BURUN ADALARI</w:t>
      </w:r>
    </w:p>
    <w:p w:rsidR="00255E91" w:rsidRPr="00255E91" w:rsidRDefault="00255E91" w:rsidP="00255E9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55E91" w:rsidRPr="00255E91" w:rsidRDefault="00255E91" w:rsidP="00255E9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ZİMBABVE</w:t>
      </w:r>
    </w:p>
    <w:sectPr w:rsidR="00255E91" w:rsidRPr="00255E91" w:rsidSect="00A727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8455FB"/>
    <w:multiLevelType w:val="hybridMultilevel"/>
    <w:tmpl w:val="4EBE57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968"/>
    <w:rsid w:val="001740F1"/>
    <w:rsid w:val="0023660E"/>
    <w:rsid w:val="00255E91"/>
    <w:rsid w:val="00566234"/>
    <w:rsid w:val="007624CA"/>
    <w:rsid w:val="00A727A6"/>
    <w:rsid w:val="00AD73FC"/>
    <w:rsid w:val="00AE7B7F"/>
    <w:rsid w:val="00DB4968"/>
    <w:rsid w:val="00E3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C33A9-757A-46FE-81A1-05D4C4AA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55E9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E7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7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Günay Babadoğan Ertan</dc:creator>
  <cp:keywords/>
  <dc:description/>
  <cp:lastModifiedBy>Deniz İlhan</cp:lastModifiedBy>
  <cp:revision>2</cp:revision>
  <cp:lastPrinted>2014-12-05T08:54:00Z</cp:lastPrinted>
  <dcterms:created xsi:type="dcterms:W3CDTF">2015-01-08T10:25:00Z</dcterms:created>
  <dcterms:modified xsi:type="dcterms:W3CDTF">2015-01-08T10:25:00Z</dcterms:modified>
</cp:coreProperties>
</file>