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5B7" w:rsidRDefault="00340055">
      <w:pPr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6C15B7">
      <w:pgSz w:w="11904" w:h="16836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B7"/>
    <w:rsid w:val="00340055"/>
    <w:rsid w:val="006C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484B4-86F6-4E7D-943E-8A83FC31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İlhan</dc:creator>
  <cp:keywords/>
  <cp:lastModifiedBy>Deniz İlhan</cp:lastModifiedBy>
  <cp:revision>2</cp:revision>
  <dcterms:created xsi:type="dcterms:W3CDTF">2014-01-16T14:01:00Z</dcterms:created>
  <dcterms:modified xsi:type="dcterms:W3CDTF">2014-01-16T14:01:00Z</dcterms:modified>
</cp:coreProperties>
</file>