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6A2" w:rsidRPr="009E4B4F" w:rsidRDefault="009E4B4F" w:rsidP="009E4B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TÜRK Sİ</w:t>
      </w:r>
      <w:r w:rsidRPr="009E4B4F">
        <w:rPr>
          <w:rFonts w:ascii="Times New Roman" w:hAnsi="Times New Roman" w:cs="Times New Roman"/>
          <w:b/>
        </w:rPr>
        <w:t>V</w:t>
      </w:r>
      <w:r>
        <w:rPr>
          <w:rFonts w:ascii="Times New Roman" w:hAnsi="Times New Roman" w:cs="Times New Roman"/>
          <w:b/>
        </w:rPr>
        <w:t>İ</w:t>
      </w:r>
      <w:r w:rsidRPr="009E4B4F">
        <w:rPr>
          <w:rFonts w:ascii="Times New Roman" w:hAnsi="Times New Roman" w:cs="Times New Roman"/>
          <w:b/>
        </w:rPr>
        <w:t>L TOPLUM KURULUŞLARININ VE VATANDAŞLARIMIZIN AYRIMCILIK KONUSUNDA BAŞVURABİLECEKLERİ ULUSLARARASI ŞİKÂYET VE DENETİM MEKANİZMALARI</w:t>
      </w: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AVRUPA KONSEYİ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a)Avrupa Kon</w:t>
      </w:r>
      <w:r w:rsidR="007814FC">
        <w:rPr>
          <w:rFonts w:ascii="Times New Roman" w:hAnsi="Times New Roman" w:cs="Times New Roman"/>
          <w:b/>
          <w:sz w:val="24"/>
          <w:szCs w:val="24"/>
        </w:rPr>
        <w:t>seyi (AK) İnsan Hakları Komiseri</w:t>
      </w:r>
      <w:r w:rsidRPr="0064653B">
        <w:rPr>
          <w:rFonts w:ascii="Times New Roman" w:hAnsi="Times New Roman" w:cs="Times New Roman"/>
          <w:b/>
          <w:sz w:val="24"/>
          <w:szCs w:val="24"/>
        </w:rPr>
        <w:t xml:space="preserve"> (İHK):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-Office of the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Commissioner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Council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Europe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F-67075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Strasbourg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Cedex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France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Tel: +33 388 41 34 21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Faks: +33 390 21 50 53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commissioner@coe.int</w:t>
        </w:r>
      </w:hyperlink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b)Avrupa Konseyi Irkçılık ve Hoşgörüsüzlükle Mücadele Komitesi (ECRI):</w:t>
      </w: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ECRI’ye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bireysel müracaat mümkün olmamakla birlikte,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STK’ların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başvuruları kabul edilmektedir.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Secret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96DB4">
        <w:rPr>
          <w:rFonts w:ascii="Times New Roman" w:hAnsi="Times New Roman" w:cs="Times New Roman"/>
          <w:sz w:val="24"/>
          <w:szCs w:val="24"/>
        </w:rPr>
        <w:t>riat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 ECRI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Council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Europe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F-67075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Strasbourg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Cedex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France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Tel: +33 388 41 29 64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Faks: +33 388 41 39 87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9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ecri@coe.int</w:t>
        </w:r>
      </w:hyperlink>
    </w:p>
    <w:p w:rsidR="001056A2" w:rsidRDefault="001056A2" w:rsidP="00402387">
      <w:pPr>
        <w:spacing w:after="0"/>
      </w:pP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AVRUPA GÜVENLİK VE İŞBİRLİĞİ TEŞKİLATI</w:t>
      </w:r>
      <w:r w:rsidR="0064653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4653B" w:rsidRPr="0064653B">
        <w:rPr>
          <w:rFonts w:ascii="Times New Roman" w:hAnsi="Times New Roman" w:cs="Times New Roman"/>
          <w:b/>
          <w:sz w:val="24"/>
          <w:szCs w:val="24"/>
        </w:rPr>
        <w:t>AGİT</w:t>
      </w:r>
      <w:r w:rsidR="0064653B">
        <w:rPr>
          <w:rFonts w:ascii="Times New Roman" w:hAnsi="Times New Roman" w:cs="Times New Roman"/>
          <w:b/>
          <w:sz w:val="24"/>
          <w:szCs w:val="24"/>
        </w:rPr>
        <w:t>)</w:t>
      </w: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a)AGİT Demokratik Kurumlar ve İnsan Hakları Ofisi (ODIHR):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U1.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Miodowa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00-251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Warsaw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Poland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Tel: +48 22 520 06 00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Fax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>: +48 22 520 06 05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0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Office@odihr.pl</w:t>
        </w:r>
      </w:hyperlink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1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tndinfo@odihr.pl</w:t>
        </w:r>
      </w:hyperlink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Tel: +48 22 520 06 00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Faks: +48 22 520 06 05</w:t>
      </w: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b)Müslümanlara karş</w:t>
      </w:r>
      <w:r w:rsidR="007814FC">
        <w:rPr>
          <w:rFonts w:ascii="Times New Roman" w:hAnsi="Times New Roman" w:cs="Times New Roman"/>
          <w:b/>
          <w:sz w:val="24"/>
          <w:szCs w:val="24"/>
        </w:rPr>
        <w:t>ı Hoşgörüsüzlük ve Ayrımcılıkla</w:t>
      </w:r>
      <w:r w:rsidRPr="0064653B">
        <w:rPr>
          <w:rFonts w:ascii="Times New Roman" w:hAnsi="Times New Roman" w:cs="Times New Roman"/>
          <w:b/>
          <w:sz w:val="24"/>
          <w:szCs w:val="24"/>
        </w:rPr>
        <w:t xml:space="preserve"> Mücadele Özel Temsilcisi: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Ambassador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Adil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Akhmetov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Combating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Intolerance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Discrimination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Muslims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lastRenderedPageBreak/>
        <w:t>Press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Section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OSCE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Secretariat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Wallnerstrasse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A1010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Vienna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Austria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Tel: +43 1 514 36 61 80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Faks: +43 1 514 36 6105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2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info@osce.org</w:t>
        </w:r>
      </w:hyperlink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4023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E15" w:rsidRPr="00596DB4" w:rsidRDefault="00471E15" w:rsidP="004023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64653B" w:rsidRDefault="001056A2" w:rsidP="001056A2">
      <w:pPr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BİRLEŞMİŞ MİLLETLER</w:t>
      </w:r>
    </w:p>
    <w:p w:rsidR="001056A2" w:rsidRPr="0064653B" w:rsidRDefault="001056A2" w:rsidP="001056A2">
      <w:pPr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a)Birleşmiş Milletler Prosedürleri:</w:t>
      </w:r>
    </w:p>
    <w:p w:rsidR="001056A2" w:rsidRPr="00596DB4" w:rsidRDefault="001056A2" w:rsidP="001056A2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Ş</w:t>
      </w:r>
      <w:r w:rsidRPr="00596DB4">
        <w:rPr>
          <w:rFonts w:ascii="Times New Roman" w:hAnsi="Times New Roman" w:cs="Times New Roman"/>
          <w:sz w:val="24"/>
          <w:szCs w:val="24"/>
        </w:rPr>
        <w:t>ikayet</w:t>
      </w:r>
      <w:proofErr w:type="gramEnd"/>
      <w:r w:rsidRPr="00596DB4">
        <w:rPr>
          <w:rFonts w:ascii="Times New Roman" w:hAnsi="Times New Roman" w:cs="Times New Roman"/>
          <w:sz w:val="24"/>
          <w:szCs w:val="24"/>
        </w:rPr>
        <w:t xml:space="preserve"> bildirimlerinin for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596DB4">
        <w:rPr>
          <w:rFonts w:ascii="Times New Roman" w:hAnsi="Times New Roman" w:cs="Times New Roman"/>
          <w:sz w:val="24"/>
          <w:szCs w:val="24"/>
        </w:rPr>
        <w:t>larına aşağıda kayıtlı internet adresinden ulaşılması mümkündür:</w:t>
      </w:r>
    </w:p>
    <w:p w:rsidR="001056A2" w:rsidRPr="00596DB4" w:rsidRDefault="001056A2" w:rsidP="001056A2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hyperlink r:id="rId13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http://www2.ohchr.org/english /</w:t>
        </w:r>
        <w:proofErr w:type="spellStart"/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bodies</w:t>
        </w:r>
        <w:proofErr w:type="spellEnd"/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chr</w:t>
        </w:r>
        <w:proofErr w:type="spellEnd"/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special</w:t>
        </w:r>
        <w:proofErr w:type="spellEnd"/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questionnaires</w:t>
        </w:r>
        <w:proofErr w:type="spellEnd"/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htm</w:t>
        </w:r>
        <w:proofErr w:type="spellEnd"/>
      </w:hyperlink>
    </w:p>
    <w:p w:rsidR="001056A2" w:rsidRPr="0064653B" w:rsidRDefault="001056A2" w:rsidP="001056A2">
      <w:pPr>
        <w:pStyle w:val="ListeParagraf"/>
        <w:ind w:left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 xml:space="preserve">- Birleşmiş Milletler İnsan Hakları Komisyonu Irkçılık, Irk Ayrımı, Yabancı Düşmanlığı </w:t>
      </w:r>
      <w:r w:rsidR="0064653B">
        <w:rPr>
          <w:rFonts w:ascii="Times New Roman" w:hAnsi="Times New Roman" w:cs="Times New Roman"/>
          <w:b/>
          <w:sz w:val="24"/>
          <w:szCs w:val="24"/>
        </w:rPr>
        <w:t>ve</w:t>
      </w:r>
      <w:r w:rsidRPr="0064653B">
        <w:rPr>
          <w:rFonts w:ascii="Times New Roman" w:hAnsi="Times New Roman" w:cs="Times New Roman"/>
          <w:b/>
          <w:sz w:val="24"/>
          <w:szCs w:val="24"/>
        </w:rPr>
        <w:t xml:space="preserve"> Hoşgörüsüzlük Özel Raportörü: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. Mutuma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Ruteere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Rapporteur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Commission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contemporary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racism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racial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discrimination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xenophobia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intolerance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>OHCHR-UNOG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 xml:space="preserve">8-14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Avenue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Paix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 xml:space="preserve">1211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>Faks: +41 22 917 90 06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4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urgent-action@ohchr.org</w:t>
        </w:r>
      </w:hyperlink>
      <w:r w:rsidRPr="00596DB4">
        <w:rPr>
          <w:rFonts w:ascii="Times New Roman" w:hAnsi="Times New Roman" w:cs="Times New Roman"/>
          <w:sz w:val="24"/>
          <w:szCs w:val="24"/>
        </w:rPr>
        <w:t xml:space="preserve"> veya </w:t>
      </w:r>
      <w:hyperlink r:id="rId15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racism@ohchr.org</w:t>
        </w:r>
      </w:hyperlink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-Din ve Vicdan Özgürlüğü Özel Raportörü:</w:t>
      </w:r>
    </w:p>
    <w:p w:rsidR="0064653B" w:rsidRPr="0064653B" w:rsidRDefault="0064653B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Heiner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Bielefeldt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Rapporteur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freedom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religion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belief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96DB4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596DB4">
        <w:rPr>
          <w:rFonts w:ascii="Times New Roman" w:hAnsi="Times New Roman" w:cs="Times New Roman"/>
          <w:sz w:val="24"/>
          <w:szCs w:val="24"/>
        </w:rPr>
        <w:t xml:space="preserve">/o Office Of the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Commissioner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 xml:space="preserve">United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Nations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 xml:space="preserve">8-14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Avenue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Paix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 xml:space="preserve">1211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>Faks: +41 22 917 90 06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 xml:space="preserve">Örnek </w:t>
      </w:r>
      <w:proofErr w:type="gramStart"/>
      <w:r w:rsidRPr="00596DB4">
        <w:rPr>
          <w:rFonts w:ascii="Times New Roman" w:hAnsi="Times New Roman" w:cs="Times New Roman"/>
          <w:sz w:val="24"/>
          <w:szCs w:val="24"/>
        </w:rPr>
        <w:t>şikayet</w:t>
      </w:r>
      <w:proofErr w:type="gramEnd"/>
      <w:r w:rsidRPr="00596DB4">
        <w:rPr>
          <w:rFonts w:ascii="Times New Roman" w:hAnsi="Times New Roman" w:cs="Times New Roman"/>
          <w:sz w:val="24"/>
          <w:szCs w:val="24"/>
        </w:rPr>
        <w:t xml:space="preserve"> formuna ulaşılabilecek internet sitesi: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hyperlink r:id="rId16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http://www.ohchr.org/EN/Issues/FreedomReligion/Pages/Complaints.Aspx</w:t>
        </w:r>
      </w:hyperlink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7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freedomofreligion@ohchr.org</w:t>
        </w:r>
      </w:hyperlink>
      <w:r w:rsidRPr="00596DB4">
        <w:rPr>
          <w:rFonts w:ascii="Times New Roman" w:hAnsi="Times New Roman" w:cs="Times New Roman"/>
          <w:sz w:val="24"/>
          <w:szCs w:val="24"/>
        </w:rPr>
        <w:t xml:space="preserve"> veya </w:t>
      </w:r>
      <w:hyperlink r:id="rId18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urgent-action@ohchr.org</w:t>
        </w:r>
      </w:hyperlink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6DB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96DB4">
        <w:rPr>
          <w:rFonts w:ascii="Times New Roman" w:hAnsi="Times New Roman" w:cs="Times New Roman"/>
          <w:sz w:val="24"/>
          <w:szCs w:val="24"/>
        </w:rPr>
        <w:t>Konuyu “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Rapporteur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freedom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religion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belief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>” olarak belirtiniz</w:t>
      </w:r>
      <w:proofErr w:type="gramStart"/>
      <w:r w:rsidRPr="00596DB4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64653B" w:rsidRDefault="0064653B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653B" w:rsidRDefault="0064653B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653B" w:rsidRDefault="0064653B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-Azınlık Konuları Bağımsız Uzmanı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596DB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Rita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İzsak</w:t>
      </w:r>
      <w:proofErr w:type="spellEnd"/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Expert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minority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issues</w:t>
      </w:r>
      <w:proofErr w:type="spellEnd"/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Office of the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Commissioner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Palais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Nations</w:t>
      </w:r>
      <w:proofErr w:type="spellEnd"/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CH-1211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Tel: +41 22 917 9640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Faks: +41 22 917 9006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9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minorityissues@ohchr.org</w:t>
        </w:r>
      </w:hyperlink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 xml:space="preserve">  -Kültürel Haklar Özel Raportörü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Farida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Shaheed</w:t>
      </w:r>
      <w:proofErr w:type="spellEnd"/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Rapporteur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proofErr w:type="gramStart"/>
      <w:r w:rsidRPr="00596DB4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596DB4">
        <w:rPr>
          <w:rFonts w:ascii="Times New Roman" w:hAnsi="Times New Roman" w:cs="Times New Roman"/>
          <w:sz w:val="24"/>
          <w:szCs w:val="24"/>
        </w:rPr>
        <w:t>/o OHCHR-UNOG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CH-1211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Tel: (+41-22) 917 92 54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Faks: (+41-22) 917 90 06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20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srculturalrights@ohchr.org</w:t>
        </w:r>
      </w:hyperlink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64653B" w:rsidRDefault="001056A2" w:rsidP="001056A2">
      <w:pPr>
        <w:spacing w:after="0"/>
        <w:ind w:left="18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>b)Birleşmiş Milletler Irkçılığın Önlenmesi Komitesi (CERD):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 xml:space="preserve">   -</w:t>
      </w:r>
      <w:proofErr w:type="spellStart"/>
      <w:r w:rsidRPr="0064653B">
        <w:rPr>
          <w:rFonts w:ascii="Times New Roman" w:hAnsi="Times New Roman" w:cs="Times New Roman"/>
          <w:b/>
          <w:sz w:val="24"/>
          <w:szCs w:val="24"/>
        </w:rPr>
        <w:t>Committee</w:t>
      </w:r>
      <w:proofErr w:type="spellEnd"/>
      <w:r w:rsidRPr="0064653B">
        <w:rPr>
          <w:rFonts w:ascii="Times New Roman" w:hAnsi="Times New Roman" w:cs="Times New Roman"/>
          <w:b/>
          <w:sz w:val="24"/>
          <w:szCs w:val="24"/>
        </w:rPr>
        <w:t xml:space="preserve"> on the </w:t>
      </w:r>
      <w:proofErr w:type="spellStart"/>
      <w:r w:rsidRPr="0064653B">
        <w:rPr>
          <w:rFonts w:ascii="Times New Roman" w:hAnsi="Times New Roman" w:cs="Times New Roman"/>
          <w:b/>
          <w:sz w:val="24"/>
          <w:szCs w:val="24"/>
        </w:rPr>
        <w:t>Elimination</w:t>
      </w:r>
      <w:proofErr w:type="spellEnd"/>
      <w:r w:rsidRPr="0064653B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64653B">
        <w:rPr>
          <w:rFonts w:ascii="Times New Roman" w:hAnsi="Times New Roman" w:cs="Times New Roman"/>
          <w:b/>
          <w:sz w:val="24"/>
          <w:szCs w:val="24"/>
        </w:rPr>
        <w:t>Racial</w:t>
      </w:r>
      <w:proofErr w:type="spellEnd"/>
      <w:r w:rsidRPr="0064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653B">
        <w:rPr>
          <w:rFonts w:ascii="Times New Roman" w:hAnsi="Times New Roman" w:cs="Times New Roman"/>
          <w:b/>
          <w:sz w:val="24"/>
          <w:szCs w:val="24"/>
        </w:rPr>
        <w:t>Discrimination</w:t>
      </w:r>
      <w:proofErr w:type="spellEnd"/>
      <w:r w:rsidRPr="0064653B">
        <w:rPr>
          <w:rFonts w:ascii="Times New Roman" w:hAnsi="Times New Roman" w:cs="Times New Roman"/>
          <w:b/>
          <w:sz w:val="24"/>
          <w:szCs w:val="24"/>
        </w:rPr>
        <w:t xml:space="preserve"> (CERD)</w:t>
      </w:r>
    </w:p>
    <w:p w:rsidR="001056A2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Treaties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Division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(HRTD)</w:t>
      </w:r>
    </w:p>
    <w:p w:rsidR="001056A2" w:rsidRPr="00596DB4" w:rsidRDefault="001056A2" w:rsidP="001056A2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Office of the United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Nations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Commissioner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(OHCHR)</w:t>
      </w:r>
    </w:p>
    <w:p w:rsidR="001056A2" w:rsidRPr="00596DB4" w:rsidRDefault="001056A2" w:rsidP="001056A2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Palais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Wilson-52,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rue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Paquis</w:t>
      </w:r>
      <w:proofErr w:type="spellEnd"/>
    </w:p>
    <w:p w:rsidR="001056A2" w:rsidRPr="00596DB4" w:rsidRDefault="001056A2" w:rsidP="001056A2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CH-1201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Mailing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>: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UNOG-OHCHR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CH-1211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Tel: +41 22 917 94 40</w:t>
      </w:r>
    </w:p>
    <w:p w:rsidR="001056A2" w:rsidRPr="00596DB4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Faks: +41 22 917 90 08</w:t>
      </w:r>
    </w:p>
    <w:p w:rsidR="001056A2" w:rsidRDefault="001056A2" w:rsidP="001056A2">
      <w:pPr>
        <w:spacing w:after="0"/>
        <w:ind w:left="18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21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cerd@ohchr.org</w:t>
        </w:r>
      </w:hyperlink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lastRenderedPageBreak/>
        <w:t>Bireysel başvuru: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Petitions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Team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Office of the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Commissioner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United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Nations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Office at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1211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Faks: +41 22 917 9022 (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urgent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matters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>)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22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petitions@ohchr.org</w:t>
        </w:r>
      </w:hyperlink>
    </w:p>
    <w:p w:rsidR="001056A2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653B" w:rsidRDefault="0064653B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1056A2" w:rsidRPr="0064653B">
        <w:rPr>
          <w:rFonts w:ascii="Times New Roman" w:hAnsi="Times New Roman" w:cs="Times New Roman"/>
          <w:b/>
          <w:sz w:val="24"/>
          <w:szCs w:val="24"/>
        </w:rPr>
        <w:t>)Birleşmiş Milletler İnsan Hakları Komitesi:</w:t>
      </w:r>
    </w:p>
    <w:p w:rsidR="0064653B" w:rsidRDefault="001056A2" w:rsidP="001056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65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56A2" w:rsidRPr="0064653B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53B">
        <w:rPr>
          <w:rFonts w:ascii="Times New Roman" w:hAnsi="Times New Roman" w:cs="Times New Roman"/>
          <w:sz w:val="24"/>
          <w:szCs w:val="24"/>
        </w:rPr>
        <w:t>Komite Sekretaryasının iletişim bilgileri: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(CCPR)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Treaties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Division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(HRTD)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Office of the United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Nations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Commissioner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(OHCHR)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Palais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Wilson -52,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rue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Paquis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CH -1201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Mailing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UNOG-OHCHR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CH-1201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Tel: +41 22 917 92 61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Faks: +41 22 917 90 08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E-mail: ccpr@ohchr.org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Bireysel Başvuru: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96DB4">
        <w:rPr>
          <w:rFonts w:ascii="Times New Roman" w:hAnsi="Times New Roman" w:cs="Times New Roman"/>
          <w:sz w:val="24"/>
          <w:szCs w:val="24"/>
        </w:rPr>
        <w:t>Petitions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team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Office of the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Commissioner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Rights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United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Nations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Office at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 xml:space="preserve">1211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Geneva</w:t>
      </w:r>
      <w:proofErr w:type="spellEnd"/>
      <w:r w:rsidRPr="00596DB4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596DB4">
        <w:rPr>
          <w:rFonts w:ascii="Times New Roman" w:hAnsi="Times New Roman" w:cs="Times New Roman"/>
          <w:sz w:val="24"/>
          <w:szCs w:val="24"/>
        </w:rPr>
        <w:t>Switzerland</w:t>
      </w:r>
      <w:proofErr w:type="spellEnd"/>
    </w:p>
    <w:p w:rsidR="001056A2" w:rsidRPr="00596DB4" w:rsidRDefault="001056A2" w:rsidP="001056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6DB4">
        <w:rPr>
          <w:rFonts w:ascii="Times New Roman" w:hAnsi="Times New Roman" w:cs="Times New Roman"/>
          <w:sz w:val="24"/>
          <w:szCs w:val="24"/>
        </w:rPr>
        <w:t>Faks: +41 22 917 9022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urgent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matters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56A2" w:rsidRDefault="001056A2" w:rsidP="001056A2">
      <w:pPr>
        <w:spacing w:after="0"/>
      </w:pPr>
      <w:r w:rsidRPr="00596DB4">
        <w:rPr>
          <w:rFonts w:ascii="Times New Roman" w:hAnsi="Times New Roman" w:cs="Times New Roman"/>
          <w:sz w:val="24"/>
          <w:szCs w:val="24"/>
        </w:rPr>
        <w:t xml:space="preserve">E-mail : </w:t>
      </w:r>
      <w:hyperlink r:id="rId23" w:history="1">
        <w:r w:rsidRPr="00596DB4">
          <w:rPr>
            <w:rStyle w:val="Kpr"/>
            <w:rFonts w:ascii="Times New Roman" w:hAnsi="Times New Roman" w:cs="Times New Roman"/>
            <w:sz w:val="24"/>
            <w:szCs w:val="24"/>
          </w:rPr>
          <w:t>petitions@ohchr.org</w:t>
        </w:r>
      </w:hyperlink>
    </w:p>
    <w:p w:rsidR="001056A2" w:rsidRPr="00596DB4" w:rsidRDefault="001056A2" w:rsidP="00471E1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056A2" w:rsidRPr="00596DB4" w:rsidSect="00B205DB"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29B" w:rsidRDefault="008D629B" w:rsidP="001056A2">
      <w:pPr>
        <w:spacing w:after="0" w:line="240" w:lineRule="auto"/>
      </w:pPr>
      <w:r>
        <w:separator/>
      </w:r>
    </w:p>
  </w:endnote>
  <w:endnote w:type="continuationSeparator" w:id="0">
    <w:p w:rsidR="008D629B" w:rsidRDefault="008D629B" w:rsidP="00105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37664"/>
      <w:docPartObj>
        <w:docPartGallery w:val="Page Numbers (Bottom of Page)"/>
        <w:docPartUnique/>
      </w:docPartObj>
    </w:sdtPr>
    <w:sdtContent>
      <w:p w:rsidR="001056A2" w:rsidRDefault="008A7304">
        <w:pPr>
          <w:pStyle w:val="Altbilgi"/>
          <w:jc w:val="center"/>
        </w:pPr>
        <w:fldSimple w:instr=" PAGE   \* MERGEFORMAT ">
          <w:r w:rsidR="009E4B4F">
            <w:rPr>
              <w:noProof/>
            </w:rPr>
            <w:t>1</w:t>
          </w:r>
        </w:fldSimple>
      </w:p>
    </w:sdtContent>
  </w:sdt>
  <w:p w:rsidR="001056A2" w:rsidRDefault="001056A2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29B" w:rsidRDefault="008D629B" w:rsidP="001056A2">
      <w:pPr>
        <w:spacing w:after="0" w:line="240" w:lineRule="auto"/>
      </w:pPr>
      <w:r>
        <w:separator/>
      </w:r>
    </w:p>
  </w:footnote>
  <w:footnote w:type="continuationSeparator" w:id="0">
    <w:p w:rsidR="008D629B" w:rsidRDefault="008D629B" w:rsidP="00105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97A8B"/>
    <w:multiLevelType w:val="hybridMultilevel"/>
    <w:tmpl w:val="FFE2401A"/>
    <w:lvl w:ilvl="0" w:tplc="A1CA41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A3307D"/>
    <w:multiLevelType w:val="hybridMultilevel"/>
    <w:tmpl w:val="6DDE552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2C2905"/>
    <w:multiLevelType w:val="hybridMultilevel"/>
    <w:tmpl w:val="26A6218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D3B42"/>
    <w:multiLevelType w:val="hybridMultilevel"/>
    <w:tmpl w:val="4162CC8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3B4A"/>
    <w:rsid w:val="000F7F1B"/>
    <w:rsid w:val="001056A2"/>
    <w:rsid w:val="00113B4A"/>
    <w:rsid w:val="00174D5B"/>
    <w:rsid w:val="0017553B"/>
    <w:rsid w:val="002126B4"/>
    <w:rsid w:val="002649B5"/>
    <w:rsid w:val="00377028"/>
    <w:rsid w:val="00402387"/>
    <w:rsid w:val="00471E15"/>
    <w:rsid w:val="004C3914"/>
    <w:rsid w:val="004D6FE8"/>
    <w:rsid w:val="00596DB4"/>
    <w:rsid w:val="005F3DFE"/>
    <w:rsid w:val="00601703"/>
    <w:rsid w:val="00640404"/>
    <w:rsid w:val="006448AB"/>
    <w:rsid w:val="0064653B"/>
    <w:rsid w:val="006B00AC"/>
    <w:rsid w:val="006B6963"/>
    <w:rsid w:val="007814FC"/>
    <w:rsid w:val="008A7304"/>
    <w:rsid w:val="008D629B"/>
    <w:rsid w:val="008F5090"/>
    <w:rsid w:val="00946322"/>
    <w:rsid w:val="009648AB"/>
    <w:rsid w:val="00987462"/>
    <w:rsid w:val="009B38B4"/>
    <w:rsid w:val="009E4B4F"/>
    <w:rsid w:val="00B205DB"/>
    <w:rsid w:val="00C019EA"/>
    <w:rsid w:val="00E05B26"/>
    <w:rsid w:val="00F61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5D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13B4A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9648AB"/>
    <w:rPr>
      <w:color w:val="0000FF" w:themeColor="hyperlink"/>
      <w:u w:val="single"/>
    </w:rPr>
  </w:style>
  <w:style w:type="character" w:styleId="SatrNumaras">
    <w:name w:val="line number"/>
    <w:basedOn w:val="VarsaylanParagrafYazTipi"/>
    <w:uiPriority w:val="99"/>
    <w:semiHidden/>
    <w:unhideWhenUsed/>
    <w:rsid w:val="001056A2"/>
  </w:style>
  <w:style w:type="paragraph" w:styleId="stbilgi">
    <w:name w:val="header"/>
    <w:basedOn w:val="Normal"/>
    <w:link w:val="stbilgiChar"/>
    <w:uiPriority w:val="99"/>
    <w:semiHidden/>
    <w:unhideWhenUsed/>
    <w:rsid w:val="0010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056A2"/>
  </w:style>
  <w:style w:type="paragraph" w:styleId="Altbilgi">
    <w:name w:val="footer"/>
    <w:basedOn w:val="Normal"/>
    <w:link w:val="AltbilgiChar"/>
    <w:uiPriority w:val="99"/>
    <w:unhideWhenUsed/>
    <w:rsid w:val="0010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056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er@coe.int" TargetMode="External"/><Relationship Id="rId13" Type="http://schemas.openxmlformats.org/officeDocument/2006/relationships/hyperlink" Target="http://www2.ohchr.org/english%20/bodies/chr/special/questionnaires.htm" TargetMode="External"/><Relationship Id="rId18" Type="http://schemas.openxmlformats.org/officeDocument/2006/relationships/hyperlink" Target="mailto:urgent-action@ohchr.or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cerd@ohchr.org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nfo@osce.org" TargetMode="External"/><Relationship Id="rId17" Type="http://schemas.openxmlformats.org/officeDocument/2006/relationships/hyperlink" Target="mailto:freedomofreligion@ohchr.or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ohchr.org/EN/Issues/FreedomReligion/Pages/Complaints.Aspx" TargetMode="External"/><Relationship Id="rId20" Type="http://schemas.openxmlformats.org/officeDocument/2006/relationships/hyperlink" Target="mailto:srculturalrights@ohchr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ndinfo@odihr.pl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racism@ohchr.org" TargetMode="External"/><Relationship Id="rId23" Type="http://schemas.openxmlformats.org/officeDocument/2006/relationships/hyperlink" Target="mailto:petitions@ohchr.org" TargetMode="External"/><Relationship Id="rId10" Type="http://schemas.openxmlformats.org/officeDocument/2006/relationships/hyperlink" Target="mailto:Office@odihr.pl" TargetMode="External"/><Relationship Id="rId19" Type="http://schemas.openxmlformats.org/officeDocument/2006/relationships/hyperlink" Target="mailto:minorityissues@ohchr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cri@coe.int" TargetMode="External"/><Relationship Id="rId14" Type="http://schemas.openxmlformats.org/officeDocument/2006/relationships/hyperlink" Target="mailto:urgent-action@ohchr.org" TargetMode="External"/><Relationship Id="rId22" Type="http://schemas.openxmlformats.org/officeDocument/2006/relationships/hyperlink" Target="mailto:petitions@ohchr.org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6CA15-B4B3-4011-90ED-B4659774D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Disisleri Bakanligi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fgtufekci</dc:creator>
  <cp:lastModifiedBy>deniz.ilhan</cp:lastModifiedBy>
  <cp:revision>2</cp:revision>
  <cp:lastPrinted>2013-07-08T08:57:00Z</cp:lastPrinted>
  <dcterms:created xsi:type="dcterms:W3CDTF">2013-07-29T14:14:00Z</dcterms:created>
  <dcterms:modified xsi:type="dcterms:W3CDTF">2013-07-29T14:14:00Z</dcterms:modified>
</cp:coreProperties>
</file>