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E4011E" w:rsidRPr="00E4011E" w:rsidTr="00E401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11E" w:rsidRPr="00E4011E" w:rsidRDefault="00E4011E" w:rsidP="00E40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Son başvuru tarihi 10 Ağustos 2012 olan yarışmanın seçici kurul üyeleri Prof. Atilla Atar, Burhan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Doğançay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, Yalçın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Gökçebağ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,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Abdülkadir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Günyaz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,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Prof.Ergin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İnan, </w:t>
            </w:r>
            <w:proofErr w:type="spellStart"/>
            <w:proofErr w:type="gram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Prof.Dr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.Bedri</w:t>
            </w:r>
            <w:proofErr w:type="gram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Karayağmurlar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ve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Prof.Dr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.Mustafa </w:t>
            </w:r>
            <w:proofErr w:type="spellStart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Pilevneliden</w:t>
            </w:r>
            <w:proofErr w:type="spellEnd"/>
            <w:r w:rsidRPr="00E401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oluşmaktadır.</w:t>
            </w:r>
          </w:p>
        </w:tc>
      </w:tr>
      <w:tr w:rsidR="00E4011E" w:rsidRPr="00E4011E" w:rsidTr="00E401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11E" w:rsidRPr="00E4011E" w:rsidRDefault="00E4011E" w:rsidP="00E40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40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4011E" w:rsidRPr="00E4011E" w:rsidTr="00E401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11E" w:rsidRPr="00E4011E" w:rsidRDefault="00E4011E" w:rsidP="00E40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4011E" w:rsidRPr="00E4011E" w:rsidRDefault="00E4011E" w:rsidP="00E4011E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4011E" w:rsidRPr="00E4011E" w:rsidRDefault="00E4011E" w:rsidP="00E4011E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4011E" w:rsidRPr="00E4011E" w:rsidRDefault="00E4011E" w:rsidP="00E4011E">
      <w:pPr>
        <w:spacing w:before="9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35.DYO Resim Yarışması</w:t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Son başvuru tarihi 10 Ağustos 2012</w:t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b/>
          <w:bCs/>
          <w:color w:val="FFD700"/>
          <w:sz w:val="21"/>
          <w:lang w:eastAsia="tr-TR"/>
        </w:rPr>
        <w:t>Ödüller:</w:t>
      </w:r>
      <w:r w:rsidRPr="00E4011E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br/>
      </w:r>
      <w:proofErr w:type="spellStart"/>
      <w:r w:rsidRPr="00E4011E">
        <w:rPr>
          <w:rFonts w:ascii="Arial" w:eastAsia="Times New Roman" w:hAnsi="Arial" w:cs="Arial"/>
          <w:b/>
          <w:bCs/>
          <w:color w:val="800000"/>
          <w:sz w:val="21"/>
          <w:lang w:eastAsia="tr-TR"/>
        </w:rPr>
        <w:t>pentür</w:t>
      </w:r>
      <w:proofErr w:type="spellEnd"/>
      <w:r w:rsidRPr="00E4011E">
        <w:rPr>
          <w:rFonts w:ascii="Arial" w:eastAsia="Times New Roman" w:hAnsi="Arial" w:cs="Arial"/>
          <w:b/>
          <w:bCs/>
          <w:color w:val="800000"/>
          <w:sz w:val="21"/>
          <w:lang w:eastAsia="tr-TR"/>
        </w:rPr>
        <w:t xml:space="preserve"> dalında 4 eserden her birine 12.000.-TL,</w:t>
      </w:r>
      <w:r w:rsidRPr="00E4011E">
        <w:rPr>
          <w:rFonts w:ascii="Arial" w:eastAsia="Times New Roman" w:hAnsi="Arial" w:cs="Arial"/>
          <w:b/>
          <w:bCs/>
          <w:color w:val="800000"/>
          <w:sz w:val="21"/>
          <w:szCs w:val="21"/>
          <w:lang w:eastAsia="tr-TR"/>
        </w:rPr>
        <w:br/>
      </w:r>
      <w:r w:rsidRPr="00E4011E">
        <w:rPr>
          <w:rFonts w:ascii="Arial" w:eastAsia="Times New Roman" w:hAnsi="Arial" w:cs="Arial"/>
          <w:b/>
          <w:bCs/>
          <w:color w:val="800000"/>
          <w:sz w:val="21"/>
          <w:lang w:eastAsia="tr-TR"/>
        </w:rPr>
        <w:t>özgün baskı dalında 3 eserden her birine 5.000.-TL başarı ödülü verilecektir.</w:t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E4011E" w:rsidRPr="00E4011E" w:rsidRDefault="00E4011E" w:rsidP="00E4011E">
      <w:pPr>
        <w:spacing w:before="9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tr-TR"/>
        </w:rPr>
        <w:lastRenderedPageBreak/>
        <w:drawing>
          <wp:inline distT="0" distB="0" distL="0" distR="0">
            <wp:extent cx="5238750" cy="7191375"/>
            <wp:effectExtent l="19050" t="0" r="0" b="0"/>
            <wp:docPr id="2" name="Resim 2" descr="http://www.evetbenim.com/content/uploads/14/haber/DYO%20Afiş-image00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vetbenim.com/content/uploads/14/haber/DYO%20Afiş-image002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1E" w:rsidRPr="00E4011E" w:rsidRDefault="00E4011E" w:rsidP="00E4011E">
      <w:pPr>
        <w:spacing w:after="240" w:line="240" w:lineRule="auto"/>
        <w:ind w:left="-567" w:firstLine="567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 xml:space="preserve">Yaşar Eğitim ve Kültür Vakfı tarafından düzenlenen ve Türkiye'de özel sektörün desteklediği ilk resim yarışması olan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Dyo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Resim Yarışmaları'nın 35.'si başladı.</w:t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 xml:space="preserve">Son başvuru tarihi 10 Ağustos 2012 olan yarışmanın seçici kurul üyeleri Prof. Atilla Atar, Burhan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Doğançay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, Yalçın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Gökçebağ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,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Abdülkadir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Günyaz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,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Prof.Ergin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İnan, </w:t>
      </w:r>
      <w:proofErr w:type="spellStart"/>
      <w:proofErr w:type="gram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Prof.Dr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.Bedri</w:t>
      </w:r>
      <w:proofErr w:type="gram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Karayağmurlar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ve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Prof.Dr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.Mustafa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Pilevneli'den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oluşmaktadır.</w:t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 xml:space="preserve">Ödüller,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pentür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dalında 4 eserden her birine 12.000.-TL, özgün baskı dalında 3 eserden her birine 5.000.-TL başarı ödülü verilecektir.</w:t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 xml:space="preserve">Ödül alan ve sergilenmeye değer bulunan eserler İstanbul, İzmir, Antalya, Gaziantep, Ankara, Erzurum ve Rusya/ 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Krasnodar'da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sergilenecektir.</w:t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>
        <w:rPr>
          <w:rFonts w:ascii="Tahoma" w:eastAsia="Times New Roman" w:hAnsi="Tahoma" w:cs="Tahoma"/>
          <w:noProof/>
          <w:color w:val="296DC1"/>
          <w:sz w:val="17"/>
          <w:szCs w:val="17"/>
          <w:lang w:eastAsia="tr-TR"/>
        </w:rPr>
        <w:drawing>
          <wp:inline distT="0" distB="0" distL="0" distR="0">
            <wp:extent cx="6667500" cy="3076575"/>
            <wp:effectExtent l="19050" t="0" r="0" b="0"/>
            <wp:docPr id="3" name="Resim 3" descr="http://www.evetbenim.com/content/uploads/14/haber/Adsız2.pn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vetbenim.com/content/uploads/14/haber/Adsız2.pn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</w:p>
    <w:p w:rsidR="00E4011E" w:rsidRPr="00E4011E" w:rsidRDefault="00E4011E" w:rsidP="00E4011E">
      <w:pPr>
        <w:spacing w:before="9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tr-TR"/>
        </w:rPr>
        <w:lastRenderedPageBreak/>
        <w:drawing>
          <wp:inline distT="0" distB="0" distL="0" distR="0">
            <wp:extent cx="3105150" cy="6524625"/>
            <wp:effectExtent l="19050" t="0" r="0" b="0"/>
            <wp:docPr id="4" name="Resim 4" descr="http://www.evetbenim.com/content/uploads/14/haber/Adsız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vetbenim.com/content/uploads/14/haber/Adsız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11E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  <w:t> </w:t>
      </w:r>
    </w:p>
    <w:p w:rsidR="00E4011E" w:rsidRPr="00E4011E" w:rsidRDefault="00E4011E" w:rsidP="00E4011E">
      <w:pPr>
        <w:spacing w:before="90" w:after="0" w:line="240" w:lineRule="auto"/>
        <w:ind w:left="-567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>
        <w:rPr>
          <w:rFonts w:ascii="Tahoma" w:eastAsia="Times New Roman" w:hAnsi="Tahoma" w:cs="Tahoma"/>
          <w:noProof/>
          <w:color w:val="296DC1"/>
          <w:sz w:val="17"/>
          <w:szCs w:val="17"/>
          <w:lang w:eastAsia="tr-TR"/>
        </w:rPr>
        <w:lastRenderedPageBreak/>
        <w:drawing>
          <wp:inline distT="0" distB="0" distL="0" distR="0">
            <wp:extent cx="6686550" cy="6594610"/>
            <wp:effectExtent l="19050" t="0" r="0" b="0"/>
            <wp:docPr id="5" name="Resim 5" descr="http://www.evetbenim.com/content/uploads/14/haber/DYO%20Şartnama%20turkce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vetbenim.com/content/uploads/14/haber/DYO%20Şartnama%20turkce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1E" w:rsidRPr="00E4011E" w:rsidRDefault="00E4011E" w:rsidP="00E4011E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>Yarışmayla ilgili detaylı bilgilere www.yasar.com.tr/</w:t>
      </w:r>
      <w:proofErr w:type="spellStart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vakif</w:t>
      </w:r>
      <w:proofErr w:type="spellEnd"/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adresinden ulaşabilirsiniz.</w:t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</w:r>
      <w:r w:rsidRPr="00E4011E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>Yaşar Eğitim Kültür Vakfı</w:t>
      </w:r>
    </w:p>
    <w:p w:rsidR="004230DC" w:rsidRDefault="004230DC"/>
    <w:sectPr w:rsidR="004230DC" w:rsidSect="0042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11E"/>
    <w:rsid w:val="004230DC"/>
    <w:rsid w:val="00E4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11E"/>
    <w:pPr>
      <w:spacing w:before="9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01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tbenim.com/content/uploads/14/haber/DYO%20%C5%9Eartnama%20turkc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evetbenim.com/content/uploads/14/haber/Ads%C4%B1z2.p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1058</Characters>
  <Application>Microsoft Office Word</Application>
  <DocSecurity>0</DocSecurity>
  <Lines>8</Lines>
  <Paragraphs>2</Paragraphs>
  <ScaleCrop>false</ScaleCrop>
  <Company>Disisleri Bakanligi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emre.ozen</dc:creator>
  <cp:lastModifiedBy>emre.ozen</cp:lastModifiedBy>
  <cp:revision>1</cp:revision>
  <dcterms:created xsi:type="dcterms:W3CDTF">2012-05-24T14:27:00Z</dcterms:created>
  <dcterms:modified xsi:type="dcterms:W3CDTF">2012-05-24T14:28:00Z</dcterms:modified>
</cp:coreProperties>
</file>