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701" w:rsidRPr="000774B3" w:rsidRDefault="00525BA0" w:rsidP="0071190A">
      <w:pPr>
        <w:pStyle w:val="AralkYok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74B3">
        <w:rPr>
          <w:rFonts w:ascii="Arial" w:hAnsi="Arial" w:cs="Arial"/>
          <w:b/>
          <w:bCs/>
          <w:color w:val="000000" w:themeColor="text1"/>
          <w:sz w:val="24"/>
          <w:szCs w:val="24"/>
        </w:rPr>
        <w:t>2014</w:t>
      </w:r>
      <w:r w:rsidR="00BD5A1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0294F" w:rsidRPr="000774B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Türkiye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Bursları</w:t>
      </w:r>
      <w:r w:rsidR="002E2ADB" w:rsidRPr="000774B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Lisansüstü </w:t>
      </w:r>
      <w:r w:rsidR="00BD5A1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Burs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Program Başvuruları</w:t>
      </w:r>
      <w:r w:rsidR="002E2ADB" w:rsidRPr="000774B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:rsidR="000F6648" w:rsidRPr="000774B3" w:rsidRDefault="000F6648" w:rsidP="0071190A">
      <w:pPr>
        <w:pStyle w:val="AralkYok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</w:p>
    <w:p w:rsidR="000F6648" w:rsidRPr="000774B3" w:rsidRDefault="000F6648" w:rsidP="0071190A">
      <w:pPr>
        <w:pStyle w:val="AralkYok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</w:p>
    <w:p w:rsidR="000F6648" w:rsidRPr="000774B3" w:rsidRDefault="00525BA0" w:rsidP="0071190A">
      <w:pPr>
        <w:pStyle w:val="AralkYok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>
        <w:rPr>
          <w:rFonts w:ascii="Arial" w:hAnsi="Arial" w:cs="Arial"/>
          <w:b/>
          <w:i/>
          <w:color w:val="000000" w:themeColor="text1"/>
          <w:sz w:val="24"/>
          <w:szCs w:val="24"/>
        </w:rPr>
        <w:t>Başvuruların Başlangıç Tarihi</w:t>
      </w:r>
      <w:r w:rsidR="000774B3">
        <w:rPr>
          <w:rFonts w:ascii="Arial" w:hAnsi="Arial" w:cs="Arial"/>
          <w:b/>
          <w:i/>
          <w:color w:val="000000" w:themeColor="text1"/>
          <w:sz w:val="24"/>
          <w:szCs w:val="24"/>
        </w:rPr>
        <w:tab/>
      </w:r>
      <w:r w:rsidR="00C0294F" w:rsidRPr="000774B3">
        <w:rPr>
          <w:rFonts w:ascii="Arial" w:hAnsi="Arial" w:cs="Arial"/>
          <w:b/>
          <w:i/>
          <w:color w:val="000000" w:themeColor="text1"/>
          <w:sz w:val="24"/>
          <w:szCs w:val="24"/>
        </w:rPr>
        <w:t>: 0</w:t>
      </w:r>
      <w:r w:rsidR="008E7844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3 </w:t>
      </w:r>
      <w:r>
        <w:rPr>
          <w:rFonts w:ascii="Arial" w:hAnsi="Arial" w:cs="Arial"/>
          <w:b/>
          <w:i/>
          <w:color w:val="000000" w:themeColor="text1"/>
          <w:sz w:val="24"/>
          <w:szCs w:val="24"/>
        </w:rPr>
        <w:t>Mart</w:t>
      </w:r>
      <w:r w:rsidR="00C0294F" w:rsidRPr="000774B3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2014</w:t>
      </w:r>
    </w:p>
    <w:p w:rsidR="00A42701" w:rsidRPr="000774B3" w:rsidRDefault="00525BA0" w:rsidP="000774B3">
      <w:pPr>
        <w:pStyle w:val="AralkYok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>
        <w:rPr>
          <w:rFonts w:ascii="Arial" w:hAnsi="Arial" w:cs="Arial"/>
          <w:b/>
          <w:i/>
          <w:color w:val="000000" w:themeColor="text1"/>
          <w:sz w:val="24"/>
          <w:szCs w:val="24"/>
        </w:rPr>
        <w:t>Son Başvuru Tarihi</w:t>
      </w:r>
      <w:r>
        <w:rPr>
          <w:rFonts w:ascii="Arial" w:hAnsi="Arial" w:cs="Arial"/>
          <w:b/>
          <w:i/>
          <w:color w:val="000000" w:themeColor="text1"/>
          <w:sz w:val="24"/>
          <w:szCs w:val="24"/>
        </w:rPr>
        <w:tab/>
      </w:r>
      <w:r w:rsidR="000774B3">
        <w:rPr>
          <w:rFonts w:ascii="Arial" w:hAnsi="Arial" w:cs="Arial"/>
          <w:b/>
          <w:i/>
          <w:color w:val="000000" w:themeColor="text1"/>
          <w:sz w:val="24"/>
          <w:szCs w:val="24"/>
        </w:rPr>
        <w:tab/>
      </w:r>
      <w:r w:rsidR="0021064B" w:rsidRPr="000774B3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: 31 </w:t>
      </w:r>
      <w:r>
        <w:rPr>
          <w:rFonts w:ascii="Arial" w:hAnsi="Arial" w:cs="Arial"/>
          <w:b/>
          <w:i/>
          <w:color w:val="000000" w:themeColor="text1"/>
          <w:sz w:val="24"/>
          <w:szCs w:val="24"/>
        </w:rPr>
        <w:t>Mart</w:t>
      </w:r>
      <w:r w:rsidR="0021064B" w:rsidRPr="000774B3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2014</w:t>
      </w:r>
    </w:p>
    <w:p w:rsidR="0080657B" w:rsidRPr="000774B3" w:rsidRDefault="0080657B" w:rsidP="0071190A">
      <w:pPr>
        <w:pStyle w:val="AralkYok"/>
        <w:jc w:val="both"/>
        <w:rPr>
          <w:rFonts w:ascii="Arial" w:hAnsi="Arial" w:cs="Arial"/>
          <w:b/>
          <w:i/>
          <w:color w:val="000000" w:themeColor="text1"/>
          <w:sz w:val="24"/>
          <w:szCs w:val="24"/>
        </w:rPr>
      </w:pPr>
    </w:p>
    <w:p w:rsidR="0021064B" w:rsidRPr="000774B3" w:rsidRDefault="0021064B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21064B" w:rsidRPr="000774B3" w:rsidRDefault="00525BA0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25BA0">
        <w:rPr>
          <w:rFonts w:ascii="Arial" w:hAnsi="Arial" w:cs="Arial"/>
          <w:bCs/>
          <w:color w:val="000000" w:themeColor="text1"/>
          <w:sz w:val="24"/>
          <w:szCs w:val="24"/>
        </w:rPr>
        <w:t xml:space="preserve">Türkiye Bursları Lisansüstü </w:t>
      </w:r>
      <w:r w:rsidR="00BD5A16">
        <w:rPr>
          <w:rFonts w:ascii="Arial" w:hAnsi="Arial" w:cs="Arial"/>
          <w:bCs/>
          <w:color w:val="000000" w:themeColor="text1"/>
          <w:sz w:val="24"/>
          <w:szCs w:val="24"/>
        </w:rPr>
        <w:t xml:space="preserve">Burs </w:t>
      </w:r>
      <w:r w:rsidRPr="00525BA0">
        <w:rPr>
          <w:rFonts w:ascii="Arial" w:hAnsi="Arial" w:cs="Arial"/>
          <w:bCs/>
          <w:color w:val="000000" w:themeColor="text1"/>
          <w:sz w:val="24"/>
          <w:szCs w:val="24"/>
        </w:rPr>
        <w:t>Program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ları</w:t>
      </w:r>
      <w:r w:rsidR="00620CFD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r w:rsidR="00CE107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t</w:t>
      </w:r>
      <w:r w:rsidR="00620CFD">
        <w:rPr>
          <w:rFonts w:ascii="Arial" w:hAnsi="Arial" w:cs="Arial"/>
          <w:bCs/>
          <w:color w:val="000000" w:themeColor="text1"/>
          <w:sz w:val="24"/>
          <w:szCs w:val="24"/>
        </w:rPr>
        <w:t>üm ülkelerden başarılı uluslararası öğrencilerin Türkiye’deki lisans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üstü</w:t>
      </w:r>
      <w:r w:rsidR="00620CFD">
        <w:rPr>
          <w:rFonts w:ascii="Arial" w:hAnsi="Arial" w:cs="Arial"/>
          <w:bCs/>
          <w:color w:val="000000" w:themeColor="text1"/>
          <w:sz w:val="24"/>
          <w:szCs w:val="24"/>
        </w:rPr>
        <w:t xml:space="preserve"> çalışmaları için </w:t>
      </w:r>
      <w:r w:rsidR="00CE107D">
        <w:rPr>
          <w:rFonts w:ascii="Arial" w:hAnsi="Arial" w:cs="Arial"/>
          <w:bCs/>
          <w:color w:val="000000" w:themeColor="text1"/>
          <w:sz w:val="24"/>
          <w:szCs w:val="24"/>
        </w:rPr>
        <w:t xml:space="preserve">Türkiye Cumhuriyeti devlet kurumları tarafından </w:t>
      </w:r>
      <w:r w:rsidR="00BD5A16">
        <w:rPr>
          <w:rFonts w:ascii="Arial" w:hAnsi="Arial" w:cs="Arial"/>
          <w:bCs/>
          <w:color w:val="000000" w:themeColor="text1"/>
          <w:sz w:val="24"/>
          <w:szCs w:val="24"/>
        </w:rPr>
        <w:t>sağlanan</w:t>
      </w:r>
      <w:r w:rsidR="00946AE8">
        <w:rPr>
          <w:rFonts w:ascii="Arial" w:hAnsi="Arial" w:cs="Arial"/>
          <w:bCs/>
          <w:color w:val="000000" w:themeColor="text1"/>
          <w:sz w:val="24"/>
          <w:szCs w:val="24"/>
        </w:rPr>
        <w:t xml:space="preserve"> burs programlarıdır.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:rsidR="00F765DC" w:rsidRPr="000774B3" w:rsidRDefault="00F765DC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p w:rsidR="00F765DC" w:rsidRPr="000774B3" w:rsidRDefault="00946AE8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25BA0">
        <w:rPr>
          <w:rFonts w:ascii="Arial" w:hAnsi="Arial" w:cs="Arial"/>
          <w:bCs/>
          <w:color w:val="000000" w:themeColor="text1"/>
          <w:sz w:val="24"/>
          <w:szCs w:val="24"/>
        </w:rPr>
        <w:t>Türkiye Bursları Lisansüstü Program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ları </w:t>
      </w:r>
      <w:r w:rsidR="00550F8B">
        <w:rPr>
          <w:rFonts w:ascii="Arial" w:hAnsi="Arial" w:cs="Arial"/>
          <w:bCs/>
          <w:color w:val="000000" w:themeColor="text1"/>
          <w:sz w:val="24"/>
          <w:szCs w:val="24"/>
        </w:rPr>
        <w:t xml:space="preserve">kapsamında </w:t>
      </w:r>
      <w:r w:rsidR="00EE7E82">
        <w:rPr>
          <w:rFonts w:ascii="Arial" w:hAnsi="Arial" w:cs="Arial"/>
          <w:bCs/>
          <w:color w:val="000000" w:themeColor="text1"/>
          <w:sz w:val="24"/>
          <w:szCs w:val="24"/>
        </w:rPr>
        <w:t xml:space="preserve">adaylara </w:t>
      </w:r>
      <w:r w:rsidR="00550F8B">
        <w:rPr>
          <w:rFonts w:ascii="Arial" w:hAnsi="Arial" w:cs="Arial"/>
          <w:bCs/>
          <w:color w:val="000000" w:themeColor="text1"/>
          <w:sz w:val="24"/>
          <w:szCs w:val="24"/>
        </w:rPr>
        <w:t>şu programlar sunulmaktadır</w:t>
      </w:r>
      <w:r w:rsidR="00A53872" w:rsidRPr="000774B3">
        <w:rPr>
          <w:rFonts w:ascii="Arial" w:hAnsi="Arial" w:cs="Arial"/>
          <w:bCs/>
          <w:color w:val="000000" w:themeColor="text1"/>
          <w:sz w:val="24"/>
          <w:szCs w:val="24"/>
        </w:rPr>
        <w:t>:</w:t>
      </w:r>
    </w:p>
    <w:p w:rsidR="00F765DC" w:rsidRPr="000774B3" w:rsidRDefault="00F765DC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F765DC" w:rsidRPr="000774B3" w:rsidRDefault="00F765DC" w:rsidP="000774B3">
      <w:pPr>
        <w:pStyle w:val="AralkYok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Ali Kuşçu </w:t>
      </w:r>
      <w:r w:rsidR="00946AE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Bilim ve Teknoloji Burs Programı</w:t>
      </w:r>
    </w:p>
    <w:p w:rsidR="00F765DC" w:rsidRPr="000774B3" w:rsidRDefault="00F765DC" w:rsidP="000774B3">
      <w:pPr>
        <w:pStyle w:val="AralkYok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İbni</w:t>
      </w:r>
      <w:proofErr w:type="spellEnd"/>
      <w:r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Haldun </w:t>
      </w:r>
      <w:r w:rsidR="00946AE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Sosyal Bilimler</w:t>
      </w:r>
      <w:r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46AE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Burs Programı</w:t>
      </w:r>
    </w:p>
    <w:p w:rsidR="00F765DC" w:rsidRPr="000774B3" w:rsidRDefault="00F765DC" w:rsidP="000774B3">
      <w:pPr>
        <w:pStyle w:val="AralkYok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Yunus Emre </w:t>
      </w:r>
      <w:r w:rsidR="00946AE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Türk Dili</w:t>
      </w:r>
      <w:r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46AE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Burs Programı</w:t>
      </w:r>
    </w:p>
    <w:p w:rsidR="00F765DC" w:rsidRPr="000774B3" w:rsidRDefault="00946AE8" w:rsidP="000774B3">
      <w:pPr>
        <w:pStyle w:val="AralkYok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İlahiyat</w:t>
      </w:r>
      <w:r w:rsidR="00F765DC" w:rsidRPr="0007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Burs Programı</w:t>
      </w:r>
    </w:p>
    <w:p w:rsidR="0021064B" w:rsidRPr="000774B3" w:rsidRDefault="0021064B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3D4283" w:rsidRDefault="00550F8B" w:rsidP="0071190A">
      <w:pPr>
        <w:pStyle w:val="AralkYok"/>
        <w:jc w:val="both"/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Adaylar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geçmiş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eğitimleri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gelecekteki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akademik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hedeflerine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uygun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olarak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burs </w:t>
      </w:r>
      <w:proofErr w:type="spellStart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>programlarından</w:t>
      </w:r>
      <w:proofErr w:type="spellEnd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>ya</w:t>
      </w:r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l</w:t>
      </w:r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>nızca</w:t>
      </w:r>
      <w:proofErr w:type="spellEnd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>ine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başvur</w:t>
      </w:r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>u</w:t>
      </w:r>
      <w:proofErr w:type="spellEnd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>yapabilecektir</w:t>
      </w:r>
      <w:proofErr w:type="spellEnd"/>
      <w:r w:rsidR="008A56D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</w:p>
    <w:p w:rsidR="003D4283" w:rsidRDefault="003D4283" w:rsidP="0071190A">
      <w:pPr>
        <w:pStyle w:val="AralkYok"/>
        <w:jc w:val="both"/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</w:pPr>
    </w:p>
    <w:p w:rsidR="0021064B" w:rsidRPr="000774B3" w:rsidRDefault="00857DEB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Türkiye Bursları,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kazanan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adaylara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hem burs hem de </w:t>
      </w:r>
      <w:proofErr w:type="spellStart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programa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kabul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hakkını</w:t>
      </w:r>
      <w:proofErr w:type="spellEnd"/>
      <w:r w:rsidRPr="00857DE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aynı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zamanda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sunmaktadır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Burs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kazanan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adaylar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başvuru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esnasında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tercih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etmiş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olduğu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programlardan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birine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>yerleştirilmektedir</w:t>
      </w:r>
      <w:proofErr w:type="spellEnd"/>
      <w:r w:rsidR="008D652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</w:p>
    <w:p w:rsidR="007525FD" w:rsidRPr="000774B3" w:rsidRDefault="007525FD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7525FD" w:rsidRPr="000774B3" w:rsidRDefault="008D6528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Türk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üniversitelerindeki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pek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çok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Türkçe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eğitim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dilinde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verilmektedir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Ancak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bazı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üniversite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programlar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İngilizce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Fransızca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Almanca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dilinde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eğitim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imkanı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sunmaktadır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. B</w:t>
      </w:r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u</w:t>
      </w:r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dillerde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eğitim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alm</w:t>
      </w:r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ak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isteyen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adaylar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bu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diller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gerekli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uluslararası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düzeyde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kabul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edilen</w:t>
      </w:r>
      <w:proofErr w:type="spellEnd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5D4C47">
        <w:rPr>
          <w:rFonts w:ascii="Arial" w:hAnsi="Arial" w:cs="Arial"/>
          <w:color w:val="000000" w:themeColor="text1"/>
          <w:sz w:val="24"/>
          <w:szCs w:val="24"/>
          <w:lang w:val="en-US"/>
        </w:rPr>
        <w:t>dil</w:t>
      </w:r>
      <w:proofErr w:type="spellEnd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belgesini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s</w:t>
      </w:r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ağlamak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durumundadır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Ayrıca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yabancı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dilde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eğitim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veren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bu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üniversite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programlar</w:t>
      </w:r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ın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çoğu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GRE, GMAT vb. </w:t>
      </w:r>
      <w:proofErr w:type="spellStart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>uluslararası</w:t>
      </w:r>
      <w:proofErr w:type="spellEnd"/>
      <w:r w:rsidR="00E626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sınav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sonuçlarını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kayıt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şartı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olarak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aramaktadır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>Adaylar</w:t>
      </w:r>
      <w:proofErr w:type="spellEnd"/>
      <w:r w:rsidR="00D51DA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kayıt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esnasında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üniversite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program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seçerken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yabancı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dil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programın</w:t>
      </w:r>
      <w:proofErr w:type="spellEnd"/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özel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şartları</w:t>
      </w:r>
      <w:r w:rsidR="008C7B19">
        <w:rPr>
          <w:rFonts w:ascii="Arial" w:hAnsi="Arial" w:cs="Arial"/>
          <w:color w:val="000000" w:themeColor="text1"/>
          <w:sz w:val="24"/>
          <w:szCs w:val="24"/>
          <w:lang w:val="en-US"/>
        </w:rPr>
        <w:t>nı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kontrol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edebilir</w:t>
      </w:r>
      <w:proofErr w:type="spellEnd"/>
      <w:r w:rsidR="002876F4">
        <w:rPr>
          <w:rFonts w:ascii="Arial" w:hAnsi="Arial" w:cs="Arial"/>
          <w:color w:val="000000" w:themeColor="text1"/>
          <w:sz w:val="24"/>
          <w:szCs w:val="24"/>
          <w:lang w:val="en-US"/>
        </w:rPr>
        <w:t>.</w:t>
      </w:r>
    </w:p>
    <w:p w:rsidR="0080657B" w:rsidRPr="000774B3" w:rsidRDefault="0080657B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80657B" w:rsidRPr="000774B3" w:rsidRDefault="002876F4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Detaylı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üniversite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listeleri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sıkça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sorulan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sorulara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ulaşmak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Türkiye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Burslarının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internet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sitesi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ziyaret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edilebilir</w:t>
      </w:r>
      <w:proofErr w:type="spellEnd"/>
      <w:r w:rsidR="0080657B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: </w:t>
      </w:r>
      <w:hyperlink r:id="rId7" w:history="1">
        <w:r w:rsidR="0021064B" w:rsidRPr="000774B3">
          <w:rPr>
            <w:rStyle w:val="Kpr"/>
            <w:rFonts w:ascii="Arial" w:hAnsi="Arial" w:cs="Arial"/>
            <w:color w:val="000000" w:themeColor="text1"/>
            <w:sz w:val="24"/>
            <w:szCs w:val="24"/>
            <w:lang w:val="en-US"/>
          </w:rPr>
          <w:t>www.trscholarships.org</w:t>
        </w:r>
      </w:hyperlink>
      <w:r w:rsidR="0021064B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</w:p>
    <w:p w:rsidR="00CA78A5" w:rsidRPr="000774B3" w:rsidRDefault="00CA78A5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0774B3" w:rsidRDefault="000774B3" w:rsidP="00CA78A5">
      <w:pPr>
        <w:spacing w:line="2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:rsidR="00CA78A5" w:rsidRPr="000774B3" w:rsidRDefault="002876F4" w:rsidP="00CA78A5">
      <w:pPr>
        <w:spacing w:line="2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Bursun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Kapsamı</w:t>
      </w:r>
      <w:proofErr w:type="spellEnd"/>
    </w:p>
    <w:p w:rsidR="00CA78A5" w:rsidRPr="000774B3" w:rsidRDefault="002876F4" w:rsidP="00CA78A5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Ayl</w:t>
      </w:r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ık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burs (</w:t>
      </w:r>
      <w:proofErr w:type="spellStart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yüksek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800 TL</w:t>
      </w:r>
      <w:r w:rsidR="00CA78A5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doktora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1.100 TL</w:t>
      </w:r>
      <w:r w:rsidR="00CA78A5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 </w:t>
      </w:r>
    </w:p>
    <w:p w:rsidR="00CA78A5" w:rsidRPr="000774B3" w:rsidRDefault="00902F7E" w:rsidP="00CA78A5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Üniversite</w:t>
      </w:r>
      <w:proofErr w:type="spellEnd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A42C2">
        <w:rPr>
          <w:rFonts w:ascii="Arial" w:hAnsi="Arial" w:cs="Arial"/>
          <w:color w:val="000000" w:themeColor="text1"/>
          <w:sz w:val="24"/>
          <w:szCs w:val="24"/>
          <w:lang w:val="en-US"/>
        </w:rPr>
        <w:t>harcı</w:t>
      </w:r>
      <w:proofErr w:type="spellEnd"/>
    </w:p>
    <w:p w:rsidR="00CA78A5" w:rsidRPr="000774B3" w:rsidRDefault="007A42C2" w:rsidP="00CA78A5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1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yıl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Türkçe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dil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eğitimi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</w:p>
    <w:p w:rsidR="00CA78A5" w:rsidRPr="000774B3" w:rsidRDefault="007A42C2" w:rsidP="00CA78A5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Ücretsiz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devlet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yurdu</w:t>
      </w:r>
      <w:proofErr w:type="spellEnd"/>
    </w:p>
    <w:p w:rsidR="002E2ADB" w:rsidRPr="000774B3" w:rsidRDefault="007A42C2" w:rsidP="002E2ADB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Gidiş-dönüş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uçak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bileti</w:t>
      </w:r>
      <w:proofErr w:type="spellEnd"/>
    </w:p>
    <w:p w:rsidR="002E2ADB" w:rsidRPr="000774B3" w:rsidRDefault="007A42C2" w:rsidP="002E2ADB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Sağlık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sigortası</w:t>
      </w:r>
      <w:proofErr w:type="spellEnd"/>
    </w:p>
    <w:p w:rsidR="00CA78A5" w:rsidRPr="000774B3" w:rsidRDefault="00CA78A5" w:rsidP="0071190A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B77841" w:rsidRDefault="00B77841" w:rsidP="001C51C3">
      <w:pPr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:rsidR="00A42701" w:rsidRPr="000774B3" w:rsidRDefault="007A42C2" w:rsidP="001C51C3">
      <w:pPr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Lisansüstü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Programlar</w:t>
      </w:r>
      <w:r w:rsidR="001E02CE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a</w:t>
      </w:r>
      <w:proofErr w:type="spellEnd"/>
      <w:r w:rsidR="001E02CE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E02CE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Başvuru</w:t>
      </w:r>
      <w:proofErr w:type="spellEnd"/>
      <w:r w:rsidR="001E02CE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E02CE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Şartları</w:t>
      </w:r>
      <w:proofErr w:type="spellEnd"/>
    </w:p>
    <w:p w:rsidR="001C51C3" w:rsidRPr="000774B3" w:rsidRDefault="00902F7E" w:rsidP="00A42701">
      <w:p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Adayların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</w:t>
      </w:r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>isansüstü</w:t>
      </w:r>
      <w:proofErr w:type="spellEnd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>programlara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>başvuru</w:t>
      </w:r>
      <w:proofErr w:type="spellEnd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>yapabilmeleri</w:t>
      </w:r>
      <w:proofErr w:type="spellEnd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 w:rsidR="001E02CE">
        <w:rPr>
          <w:rFonts w:ascii="Arial" w:hAnsi="Arial" w:cs="Arial"/>
          <w:color w:val="000000" w:themeColor="text1"/>
          <w:sz w:val="24"/>
          <w:szCs w:val="24"/>
          <w:lang w:val="en-US"/>
        </w:rPr>
        <w:t>;</w:t>
      </w:r>
    </w:p>
    <w:p w:rsidR="00A42701" w:rsidRPr="000774B3" w:rsidRDefault="001E02CE" w:rsidP="001C51C3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Türkiye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dışında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ülke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vatandaşı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olması</w:t>
      </w:r>
      <w:proofErr w:type="spellEnd"/>
      <w:r w:rsidR="0021064B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A42701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Şimdi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geçmişte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Türk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vatandaşlığı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bulunan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adaylar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başvuramamaktadır</w:t>
      </w:r>
      <w:proofErr w:type="spellEnd"/>
      <w:r w:rsidR="001C51C3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</w:p>
    <w:p w:rsidR="001C51C3" w:rsidRPr="000774B3" w:rsidRDefault="0002322C" w:rsidP="001C51C3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Başvurduğu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düzeyde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Türkiye’de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üniversite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programa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kayıtlı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olmaması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</w:p>
    <w:p w:rsidR="00D86C32" w:rsidRPr="000774B3" w:rsidRDefault="0002322C" w:rsidP="001C51C3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En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geç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30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Haziran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2014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tarihi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itibariyle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yüksek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programından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mezun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olması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</w:p>
    <w:p w:rsidR="00A42701" w:rsidRPr="000774B3" w:rsidRDefault="0002322C" w:rsidP="001C51C3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Yüksek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başvurusu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30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yaş</w:t>
      </w:r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>ı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altında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olması</w:t>
      </w:r>
      <w:proofErr w:type="spellEnd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r w:rsidR="0021064B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01.01.1984</w:t>
      </w:r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>sonrası</w:t>
      </w:r>
      <w:proofErr w:type="spellEnd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>doğumlu</w:t>
      </w:r>
      <w:proofErr w:type="spellEnd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143BC">
        <w:rPr>
          <w:rFonts w:ascii="Arial" w:hAnsi="Arial" w:cs="Arial"/>
          <w:color w:val="000000" w:themeColor="text1"/>
          <w:sz w:val="24"/>
          <w:szCs w:val="24"/>
          <w:lang w:val="en-US"/>
        </w:rPr>
        <w:t>olmalı</w:t>
      </w:r>
      <w:proofErr w:type="spellEnd"/>
      <w:r w:rsidR="002C69D2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</w:p>
    <w:p w:rsidR="006143BC" w:rsidRPr="000774B3" w:rsidRDefault="006143BC" w:rsidP="006143BC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Doktora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başvurusu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için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35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yaşın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altında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olması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r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01.01.19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79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sonrası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doğumlu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olmalı</w:t>
      </w:r>
      <w:proofErr w:type="spellEnd"/>
      <w:r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</w:p>
    <w:p w:rsidR="00ED0FFC" w:rsidRPr="000774B3" w:rsidRDefault="00B06D38" w:rsidP="001C51C3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İlgili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not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sistemindeki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azami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not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üzerinden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</w:t>
      </w:r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sgari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% 75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ağırlıklı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genel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not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ortalaması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diploma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notu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ya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geçerliliği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olan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ulusal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A78BC">
        <w:rPr>
          <w:rFonts w:ascii="Arial" w:hAnsi="Arial" w:cs="Arial"/>
          <w:color w:val="000000" w:themeColor="text1"/>
          <w:sz w:val="24"/>
          <w:szCs w:val="24"/>
          <w:lang w:val="en-US"/>
        </w:rPr>
        <w:t>uluslararası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lisansüstü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sınavda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% 75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oranında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başarı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göstermiş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olması</w:t>
      </w:r>
      <w:proofErr w:type="spellEnd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73CFE"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</w:p>
    <w:p w:rsidR="001C51C3" w:rsidRDefault="00973CFE" w:rsidP="001C51C3">
      <w:pPr>
        <w:pStyle w:val="AralkYok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Eğitime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engel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sağlık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sorunu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bulunmaması</w:t>
      </w:r>
      <w:proofErr w:type="spellEnd"/>
    </w:p>
    <w:p w:rsidR="00973CFE" w:rsidRDefault="00973CFE" w:rsidP="00973CFE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973CFE" w:rsidRPr="000774B3" w:rsidRDefault="00973CFE" w:rsidP="00973CFE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gerekir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</w:p>
    <w:p w:rsidR="00ED0FFC" w:rsidRPr="000774B3" w:rsidRDefault="00ED0FFC" w:rsidP="00ED0FFC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F76883" w:rsidRPr="000774B3" w:rsidRDefault="00F76883" w:rsidP="00ED0FFC">
      <w:pPr>
        <w:pStyle w:val="AralkYok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A42701" w:rsidRPr="000774B3" w:rsidRDefault="00EC05E6" w:rsidP="00A42701">
      <w:pPr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Başvuru</w:t>
      </w:r>
      <w:proofErr w:type="spellEnd"/>
      <w:r w:rsidR="00B06D38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06D38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Be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l</w:t>
      </w:r>
      <w:r w:rsidR="00B06D38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geler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i</w:t>
      </w:r>
      <w:proofErr w:type="spellEnd"/>
    </w:p>
    <w:p w:rsidR="00A42701" w:rsidRPr="000774B3" w:rsidRDefault="002E4712" w:rsidP="00A42701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Online</w:t>
      </w:r>
      <w:r w:rsidR="00A42701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>başvuru</w:t>
      </w:r>
      <w:proofErr w:type="spellEnd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>formu</w:t>
      </w:r>
      <w:proofErr w:type="spellEnd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>websitesinden</w:t>
      </w:r>
      <w:proofErr w:type="spellEnd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>erişilebilir</w:t>
      </w:r>
      <w:proofErr w:type="spellEnd"/>
      <w:r w:rsidR="00EC05E6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</w:p>
    <w:p w:rsidR="00A42701" w:rsidRPr="000774B3" w:rsidRDefault="00EC05E6" w:rsidP="00A42701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yüksek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diploması</w:t>
      </w:r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>nın</w:t>
      </w:r>
      <w:proofErr w:type="spellEnd"/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>kopyası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da</w:t>
      </w:r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yüksek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programında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son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sınıfta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olduğunu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gösterir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öğrenci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belgesinin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kopyası</w:t>
      </w:r>
      <w:proofErr w:type="spellEnd"/>
      <w:r w:rsidR="00AB5E33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</w:p>
    <w:p w:rsidR="00A42701" w:rsidRPr="000774B3" w:rsidRDefault="00AB5E33" w:rsidP="00A42701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Onaylı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/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yüksek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lisans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02F7E">
        <w:rPr>
          <w:rFonts w:ascii="Arial" w:hAnsi="Arial" w:cs="Arial"/>
          <w:color w:val="000000" w:themeColor="text1"/>
          <w:sz w:val="24"/>
          <w:szCs w:val="24"/>
          <w:lang w:val="en-US"/>
        </w:rPr>
        <w:t>transk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ript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belgesi</w:t>
      </w:r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>nin</w:t>
      </w:r>
      <w:proofErr w:type="spellEnd"/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>kopyası</w:t>
      </w:r>
      <w:proofErr w:type="spellEnd"/>
      <w:r w:rsidR="00A42701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adayın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aldığı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dersleri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notları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gösterir</w:t>
      </w:r>
      <w:proofErr w:type="spellEnd"/>
      <w:r w:rsidR="0021064B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</w:p>
    <w:p w:rsidR="00A42701" w:rsidRPr="000774B3" w:rsidRDefault="007C5845" w:rsidP="00A42701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Geçerli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bir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kimlik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belgesinin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kopyası</w:t>
      </w:r>
      <w:proofErr w:type="spellEnd"/>
      <w:r w:rsidR="009D1985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pasaport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kimlik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doğum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belgesi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vb.)</w:t>
      </w:r>
    </w:p>
    <w:p w:rsidR="00A42701" w:rsidRPr="000774B3" w:rsidRDefault="007C5845" w:rsidP="00A42701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Vesikalık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fotoğraf</w:t>
      </w:r>
      <w:proofErr w:type="spellEnd"/>
    </w:p>
    <w:p w:rsidR="00A42701" w:rsidRPr="000774B3" w:rsidRDefault="00A42701" w:rsidP="00A42701">
      <w:pPr>
        <w:pStyle w:val="ListeParagraf"/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1A0C48" w:rsidRDefault="007C5845" w:rsidP="001A0C48">
      <w:pPr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Başvuru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İşlemleri</w:t>
      </w:r>
      <w:proofErr w:type="spellEnd"/>
    </w:p>
    <w:p w:rsidR="00B14956" w:rsidRPr="00B14956" w:rsidRDefault="007C5845" w:rsidP="001A0C48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Adaylardan</w:t>
      </w:r>
      <w:proofErr w:type="spellEnd"/>
      <w:r w:rsidR="00B14956" w:rsidRPr="00B14956">
        <w:rPr>
          <w:rFonts w:ascii="Arial" w:hAnsi="Arial" w:cs="Arial"/>
          <w:color w:val="000000" w:themeColor="text1"/>
          <w:sz w:val="24"/>
          <w:szCs w:val="24"/>
          <w:lang w:val="en-US"/>
        </w:rPr>
        <w:t>;</w:t>
      </w:r>
    </w:p>
    <w:p w:rsidR="00D85AD9" w:rsidRPr="000774B3" w:rsidRDefault="008E7844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8" w:history="1">
        <w:r w:rsidR="00A42701" w:rsidRPr="000774B3">
          <w:rPr>
            <w:rFonts w:ascii="Arial" w:hAnsi="Arial" w:cs="Arial"/>
            <w:color w:val="000000" w:themeColor="text1"/>
            <w:sz w:val="24"/>
            <w:szCs w:val="24"/>
          </w:rPr>
          <w:t>www.turkiyeburslari.org</w:t>
        </w:r>
      </w:hyperlink>
      <w:r w:rsidR="00A42701" w:rsidRPr="000774B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C5845">
        <w:rPr>
          <w:rFonts w:ascii="Arial" w:hAnsi="Arial" w:cs="Arial"/>
          <w:color w:val="000000" w:themeColor="text1"/>
          <w:sz w:val="24"/>
          <w:szCs w:val="24"/>
          <w:lang w:val="en-US"/>
        </w:rPr>
        <w:t>veya</w:t>
      </w:r>
      <w:proofErr w:type="spellEnd"/>
      <w:r w:rsidR="00A42701" w:rsidRPr="000774B3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hyperlink r:id="rId9" w:history="1">
        <w:r w:rsidR="00A42701" w:rsidRPr="000774B3">
          <w:rPr>
            <w:rFonts w:ascii="Arial" w:hAnsi="Arial" w:cs="Arial"/>
            <w:color w:val="000000" w:themeColor="text1"/>
            <w:sz w:val="24"/>
            <w:szCs w:val="24"/>
          </w:rPr>
          <w:t>www.trscholarships.org</w:t>
        </w:r>
      </w:hyperlink>
      <w:r w:rsidR="007C5845" w:rsidRPr="007C5845">
        <w:rPr>
          <w:rFonts w:ascii="Arial" w:hAnsi="Arial" w:cs="Arial"/>
          <w:color w:val="000000" w:themeColor="text1"/>
          <w:sz w:val="24"/>
          <w:szCs w:val="24"/>
        </w:rPr>
        <w:t xml:space="preserve"> adreslerine girmeleri</w:t>
      </w:r>
      <w:r w:rsidR="00A53872" w:rsidRPr="007C5845"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D85AD9" w:rsidRPr="000774B3" w:rsidRDefault="00EE7E82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</w:t>
      </w:r>
      <w:r w:rsidR="00CF7F66">
        <w:rPr>
          <w:rFonts w:ascii="Arial" w:hAnsi="Arial" w:cs="Arial"/>
          <w:color w:val="000000" w:themeColor="text1"/>
          <w:sz w:val="24"/>
          <w:szCs w:val="24"/>
        </w:rPr>
        <w:t>nline başvuru formunu tıklamaları,</w:t>
      </w:r>
    </w:p>
    <w:p w:rsidR="00D85AD9" w:rsidRDefault="00EE7E82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="00CF7F66">
        <w:rPr>
          <w:rFonts w:ascii="Arial" w:hAnsi="Arial" w:cs="Arial"/>
          <w:color w:val="000000" w:themeColor="text1"/>
          <w:sz w:val="24"/>
          <w:szCs w:val="24"/>
        </w:rPr>
        <w:t>lektronik posta adresi ve şifre girerek kullanıcı hesabı oluşturmaları,</w:t>
      </w:r>
    </w:p>
    <w:p w:rsidR="00D324BB" w:rsidRPr="000774B3" w:rsidRDefault="00EE7E82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</w:t>
      </w:r>
      <w:r w:rsidR="00CF7F66">
        <w:rPr>
          <w:rFonts w:ascii="Arial" w:hAnsi="Arial" w:cs="Arial"/>
          <w:color w:val="000000" w:themeColor="text1"/>
          <w:sz w:val="24"/>
          <w:szCs w:val="24"/>
        </w:rPr>
        <w:t>aşvuru formunu okumaları,</w:t>
      </w:r>
    </w:p>
    <w:p w:rsidR="00A53872" w:rsidRPr="000774B3" w:rsidRDefault="00CF7F66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sisteme giriş yaparak başvuru formunu doldurmaları</w:t>
      </w:r>
      <w:r w:rsidR="00A53872" w:rsidRPr="000774B3">
        <w:rPr>
          <w:rFonts w:ascii="Arial" w:hAnsi="Arial" w:cs="Arial"/>
          <w:color w:val="000000" w:themeColor="text1"/>
          <w:sz w:val="24"/>
          <w:szCs w:val="24"/>
        </w:rPr>
        <w:t>,</w:t>
      </w:r>
      <w:r w:rsidR="00A42701" w:rsidRPr="000774B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A42701" w:rsidRPr="000774B3" w:rsidRDefault="00CF7F66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gerekli belgeleri sisteme yüklemeleri</w:t>
      </w:r>
    </w:p>
    <w:p w:rsidR="00A53872" w:rsidRDefault="00CF7F66" w:rsidP="00D85AD9">
      <w:pPr>
        <w:pStyle w:val="ListeParagraf"/>
        <w:numPr>
          <w:ilvl w:val="0"/>
          <w:numId w:val="3"/>
        </w:num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ve son olarak başvurularını tamamlamaları</w:t>
      </w:r>
    </w:p>
    <w:p w:rsidR="000F6648" w:rsidRPr="000774B3" w:rsidRDefault="00CF7F66" w:rsidP="00EE7E82">
      <w:pPr>
        <w:spacing w:line="2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beklenmektedir. </w:t>
      </w:r>
    </w:p>
    <w:sectPr w:rsidR="000F6648" w:rsidRPr="000774B3" w:rsidSect="008A2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C01C9"/>
    <w:multiLevelType w:val="hybridMultilevel"/>
    <w:tmpl w:val="62188E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01EC0"/>
    <w:multiLevelType w:val="hybridMultilevel"/>
    <w:tmpl w:val="EB7C769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C3AF6"/>
    <w:multiLevelType w:val="hybridMultilevel"/>
    <w:tmpl w:val="7B061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87F9C"/>
    <w:multiLevelType w:val="hybridMultilevel"/>
    <w:tmpl w:val="BE101A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15C4D"/>
    <w:multiLevelType w:val="hybridMultilevel"/>
    <w:tmpl w:val="81BA60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0E262B"/>
    <w:multiLevelType w:val="hybridMultilevel"/>
    <w:tmpl w:val="0CEAC2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864F20"/>
    <w:multiLevelType w:val="hybridMultilevel"/>
    <w:tmpl w:val="4EFEB7A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F1F533B"/>
    <w:multiLevelType w:val="hybridMultilevel"/>
    <w:tmpl w:val="99B42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51EF4"/>
    <w:rsid w:val="0002322C"/>
    <w:rsid w:val="000774B3"/>
    <w:rsid w:val="000F6648"/>
    <w:rsid w:val="00165A94"/>
    <w:rsid w:val="001A0C48"/>
    <w:rsid w:val="001C51C3"/>
    <w:rsid w:val="001E02CE"/>
    <w:rsid w:val="0021064B"/>
    <w:rsid w:val="00237F16"/>
    <w:rsid w:val="002876F4"/>
    <w:rsid w:val="002C69D2"/>
    <w:rsid w:val="002E2ADB"/>
    <w:rsid w:val="002E4712"/>
    <w:rsid w:val="003373F5"/>
    <w:rsid w:val="003B01B3"/>
    <w:rsid w:val="003D4283"/>
    <w:rsid w:val="003F3B77"/>
    <w:rsid w:val="00426EF8"/>
    <w:rsid w:val="00455FFA"/>
    <w:rsid w:val="004D7BEC"/>
    <w:rsid w:val="00525BA0"/>
    <w:rsid w:val="00550F8B"/>
    <w:rsid w:val="005C768E"/>
    <w:rsid w:val="005D4C47"/>
    <w:rsid w:val="005E6230"/>
    <w:rsid w:val="006143BC"/>
    <w:rsid w:val="00620CFD"/>
    <w:rsid w:val="00623D11"/>
    <w:rsid w:val="006D476C"/>
    <w:rsid w:val="006E4EFF"/>
    <w:rsid w:val="0071190A"/>
    <w:rsid w:val="0071553D"/>
    <w:rsid w:val="00747048"/>
    <w:rsid w:val="007525FD"/>
    <w:rsid w:val="007808B6"/>
    <w:rsid w:val="007865F0"/>
    <w:rsid w:val="007A42C2"/>
    <w:rsid w:val="007C5845"/>
    <w:rsid w:val="00800B93"/>
    <w:rsid w:val="0080657B"/>
    <w:rsid w:val="00841009"/>
    <w:rsid w:val="00857DEB"/>
    <w:rsid w:val="00866DDE"/>
    <w:rsid w:val="00881357"/>
    <w:rsid w:val="008A2907"/>
    <w:rsid w:val="008A56D6"/>
    <w:rsid w:val="008C7B19"/>
    <w:rsid w:val="008D6528"/>
    <w:rsid w:val="008E7844"/>
    <w:rsid w:val="008E7C4A"/>
    <w:rsid w:val="00902F7E"/>
    <w:rsid w:val="00946AE8"/>
    <w:rsid w:val="0097201F"/>
    <w:rsid w:val="00973CFE"/>
    <w:rsid w:val="009A78BC"/>
    <w:rsid w:val="009D1985"/>
    <w:rsid w:val="00A1536D"/>
    <w:rsid w:val="00A42701"/>
    <w:rsid w:val="00A53872"/>
    <w:rsid w:val="00AB5E33"/>
    <w:rsid w:val="00B06D38"/>
    <w:rsid w:val="00B14956"/>
    <w:rsid w:val="00B2559E"/>
    <w:rsid w:val="00B77841"/>
    <w:rsid w:val="00BD5A16"/>
    <w:rsid w:val="00C0294F"/>
    <w:rsid w:val="00C16737"/>
    <w:rsid w:val="00C33479"/>
    <w:rsid w:val="00C51EF4"/>
    <w:rsid w:val="00CA78A5"/>
    <w:rsid w:val="00CE107D"/>
    <w:rsid w:val="00CE5E6B"/>
    <w:rsid w:val="00CF7F66"/>
    <w:rsid w:val="00D2609B"/>
    <w:rsid w:val="00D324BB"/>
    <w:rsid w:val="00D51DAE"/>
    <w:rsid w:val="00D85AD9"/>
    <w:rsid w:val="00D86C32"/>
    <w:rsid w:val="00DA43EE"/>
    <w:rsid w:val="00E626BC"/>
    <w:rsid w:val="00EC05E6"/>
    <w:rsid w:val="00ED0FFC"/>
    <w:rsid w:val="00EE7E82"/>
    <w:rsid w:val="00F765DC"/>
    <w:rsid w:val="00F7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9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A43EE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5E6230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7F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42701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7525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A43EE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5E6230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3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7F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42701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752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kiyeburslari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rscholarship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rscholarships.org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6CD2AC7-2646-4B70-905F-C805C19A9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ATABAS</dc:creator>
  <cp:lastModifiedBy>Ahmet ATABAS</cp:lastModifiedBy>
  <cp:revision>14</cp:revision>
  <cp:lastPrinted>2013-02-21T14:33:00Z</cp:lastPrinted>
  <dcterms:created xsi:type="dcterms:W3CDTF">2014-02-17T13:16:00Z</dcterms:created>
  <dcterms:modified xsi:type="dcterms:W3CDTF">2014-02-27T13:46:00Z</dcterms:modified>
</cp:coreProperties>
</file>