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5CB" w:rsidRPr="008C0170" w:rsidRDefault="008B25CB" w:rsidP="008C017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tr-TR"/>
        </w:rPr>
      </w:pPr>
      <w:bookmarkStart w:id="0" w:name="_GoBack"/>
      <w:bookmarkEnd w:id="0"/>
      <w:r w:rsidRPr="008C0170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T.C. </w:t>
      </w:r>
      <w:r w:rsidR="007A28D1">
        <w:rPr>
          <w:rFonts w:ascii="Arial" w:eastAsia="Times New Roman" w:hAnsi="Arial" w:cs="Arial"/>
          <w:b/>
          <w:sz w:val="24"/>
          <w:szCs w:val="24"/>
          <w:lang w:eastAsia="tr-TR"/>
        </w:rPr>
        <w:t>ROTTERDAM</w:t>
      </w:r>
      <w:r w:rsidRPr="008C0170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BAŞKONSOLOSLUĞU</w:t>
      </w:r>
    </w:p>
    <w:p w:rsidR="008B25CB" w:rsidRDefault="008B25CB" w:rsidP="00E87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A442CF" w:rsidRDefault="00A442CF" w:rsidP="00A442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>Türk Uyruklu Sözleşmeli Sekreter Sınav Duyurusu</w:t>
      </w:r>
    </w:p>
    <w:p w:rsidR="00A442CF" w:rsidRDefault="00A442CF" w:rsidP="00E87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E8712F" w:rsidRDefault="004B40B2" w:rsidP="00E87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>Başkonsolosluğumuzda</w:t>
      </w:r>
      <w:r w:rsidR="00BD0CD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A442CF">
        <w:rPr>
          <w:rFonts w:ascii="Arial" w:eastAsia="Times New Roman" w:hAnsi="Arial" w:cs="Arial"/>
          <w:sz w:val="24"/>
          <w:szCs w:val="24"/>
          <w:lang w:eastAsia="tr-TR"/>
        </w:rPr>
        <w:t>münhal bulunan 1 (bir) adet Sözleşmeli Sekreter pozisyonuna sınavla personel</w:t>
      </w:r>
      <w:r w:rsidR="00DA5C67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E8712F"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alınacaktır. 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3501B8" w:rsidRDefault="00E8712F" w:rsidP="0004519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01B8"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  <w:t>ADAYLARDA ARANAN NİTELİKLER</w:t>
      </w:r>
      <w:r w:rsidRPr="003501B8">
        <w:rPr>
          <w:rFonts w:ascii="Arial" w:eastAsia="Times New Roman" w:hAnsi="Arial" w:cs="Arial"/>
          <w:sz w:val="24"/>
          <w:szCs w:val="24"/>
          <w:u w:val="single"/>
          <w:lang w:eastAsia="tr-TR"/>
        </w:rPr>
        <w:t>:</w:t>
      </w:r>
      <w:r w:rsidRPr="003501B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:rsidR="00951481" w:rsidRDefault="00951481" w:rsidP="00E87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1. Türkiye Cumhuriyeti vatandaşı olmak,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2. Sınav tarihi itibariyle 4</w:t>
      </w:r>
      <w:r w:rsidR="00A442CF">
        <w:rPr>
          <w:rFonts w:ascii="Arial" w:eastAsia="Times New Roman" w:hAnsi="Arial" w:cs="Arial"/>
          <w:sz w:val="24"/>
          <w:szCs w:val="24"/>
          <w:lang w:eastAsia="tr-TR"/>
        </w:rPr>
        <w:t>6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 yaşından gün almamış olmak,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FA0A4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Arial" w:eastAsia="Times New Roman" w:hAnsi="Arial" w:cs="Arial"/>
          <w:sz w:val="24"/>
          <w:szCs w:val="24"/>
          <w:lang w:eastAsia="tr-TR"/>
        </w:rPr>
        <w:t xml:space="preserve">3. </w:t>
      </w:r>
      <w:r w:rsidR="00E8712F" w:rsidRPr="00E8712F">
        <w:rPr>
          <w:rFonts w:ascii="Arial" w:eastAsia="Times New Roman" w:hAnsi="Arial" w:cs="Arial"/>
          <w:sz w:val="24"/>
          <w:szCs w:val="24"/>
          <w:lang w:eastAsia="tr-TR"/>
        </w:rPr>
        <w:t>En az lise veya dengi okullar ile bu okullara eşdeğer olduğu Milli Eğitim Bakanlığımızca onaylanmış yabancı okullardan mezun olmak,</w:t>
      </w:r>
      <w:r w:rsidR="00E8712F"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4. Kamu haklarından yoksun bulunmamak,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5. Ağır hapis veya 6 aydan fazla hapis veya affa uğramış olsalar dahi devletin şahsiyetine karşı işlenen suçlarla, zimmet, ihtilas, irtikap, rüşvet, hırsızlık, dolandırıcılık, sahtecilik, inancı kötüye kullanmak, dola</w:t>
      </w:r>
      <w:r w:rsidR="007A28D1">
        <w:rPr>
          <w:rFonts w:ascii="Arial" w:eastAsia="Times New Roman" w:hAnsi="Arial" w:cs="Arial"/>
          <w:sz w:val="24"/>
          <w:szCs w:val="24"/>
          <w:lang w:eastAsia="tr-TR"/>
        </w:rPr>
        <w:t>y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>lı iflas gibi yüz kızartıcı bir suçtan dolayı hüküm giymemiş olmak,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6. Erkek adaylar için askerliğini yapmış olmak veya yapmış sayılmak,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7. Her türlü iklim koşullarında görev yapmaya engel durumu bulunmadığını tam teşekküllü bir hastaneden alınacak sağlık kurulu raporu ile belgelemek (</w:t>
      </w:r>
      <w:r w:rsidR="004D026C">
        <w:rPr>
          <w:rFonts w:ascii="Arial" w:eastAsia="Times New Roman" w:hAnsi="Arial" w:cs="Arial"/>
          <w:sz w:val="24"/>
          <w:szCs w:val="24"/>
          <w:lang w:eastAsia="tr-TR"/>
        </w:rPr>
        <w:t>bu belge sınavı kazanan adaylardan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 istenecektir),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8. 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 xml:space="preserve">Türkçe ve </w:t>
      </w:r>
      <w:r w:rsidR="007A28D1">
        <w:rPr>
          <w:rFonts w:ascii="Arial" w:eastAsia="Times New Roman" w:hAnsi="Arial" w:cs="Arial"/>
          <w:sz w:val="24"/>
          <w:szCs w:val="24"/>
          <w:lang w:eastAsia="tr-TR"/>
        </w:rPr>
        <w:t>Hollandaca</w:t>
      </w:r>
      <w:r w:rsidR="004066BE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 xml:space="preserve">dillerine çok iyi derecede hakim olmak (ayrıca </w:t>
      </w:r>
      <w:r w:rsidR="004066BE">
        <w:rPr>
          <w:rFonts w:ascii="Arial" w:eastAsia="Times New Roman" w:hAnsi="Arial" w:cs="Arial"/>
          <w:sz w:val="24"/>
          <w:szCs w:val="24"/>
          <w:lang w:eastAsia="tr-TR"/>
        </w:rPr>
        <w:t>İngilizce bil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 xml:space="preserve">gisi </w:t>
      </w:r>
      <w:r w:rsidR="004066BE">
        <w:rPr>
          <w:rFonts w:ascii="Arial" w:eastAsia="Times New Roman" w:hAnsi="Arial" w:cs="Arial"/>
          <w:sz w:val="24"/>
          <w:szCs w:val="24"/>
          <w:lang w:eastAsia="tr-TR"/>
        </w:rPr>
        <w:t xml:space="preserve">tercih 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>nedenidir),</w:t>
      </w:r>
    </w:p>
    <w:p w:rsidR="00045194" w:rsidRDefault="00E8712F" w:rsidP="00CC3A73">
      <w:pPr>
        <w:spacing w:after="0" w:line="300" w:lineRule="atLeast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CC3A73">
        <w:rPr>
          <w:rFonts w:ascii="Arial" w:eastAsia="Times New Roman" w:hAnsi="Arial" w:cs="Arial"/>
          <w:sz w:val="24"/>
          <w:szCs w:val="24"/>
          <w:lang w:eastAsia="tr-TR"/>
        </w:rPr>
        <w:t xml:space="preserve">9. Bilgisayar </w:t>
      </w:r>
      <w:r w:rsidR="004D026C">
        <w:rPr>
          <w:rFonts w:ascii="Arial" w:eastAsia="Times New Roman" w:hAnsi="Arial" w:cs="Arial"/>
          <w:sz w:val="24"/>
          <w:szCs w:val="24"/>
          <w:lang w:eastAsia="tr-TR"/>
        </w:rPr>
        <w:t>kullanmak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>.</w:t>
      </w:r>
    </w:p>
    <w:p w:rsidR="00CC3A73" w:rsidRPr="00E8712F" w:rsidRDefault="00CC3A73" w:rsidP="00CC3A73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045194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tr-TR"/>
        </w:rPr>
      </w:pPr>
      <w:r w:rsidRPr="00045194"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  <w:t>BAŞVURU İÇİN ADAYLARDAN İSTENEN BELGELER</w:t>
      </w:r>
      <w:r w:rsidRPr="00045194">
        <w:rPr>
          <w:rFonts w:ascii="Arial" w:eastAsia="Times New Roman" w:hAnsi="Arial" w:cs="Arial"/>
          <w:sz w:val="24"/>
          <w:szCs w:val="24"/>
          <w:u w:val="single"/>
          <w:lang w:eastAsia="tr-TR"/>
        </w:rPr>
        <w:t>:</w:t>
      </w:r>
    </w:p>
    <w:p w:rsidR="00045194" w:rsidRPr="00E8712F" w:rsidRDefault="00E8712F" w:rsidP="00951481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45194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1. Sınava katılma isteğini belirten imzalı başvuru dilekçesi (dilekçede adres, telefon numarası, e-mail adresi gibi temas bilgilerine de yer verilmelidir.),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2. 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>Ö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>zgeçmiş (CV),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3. Türk pasaportunun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 xml:space="preserve"> aslı ve</w:t>
      </w:r>
      <w:r w:rsidR="00BB7166">
        <w:rPr>
          <w:rFonts w:ascii="Arial" w:eastAsia="Times New Roman" w:hAnsi="Arial" w:cs="Arial"/>
          <w:sz w:val="24"/>
          <w:szCs w:val="24"/>
          <w:lang w:eastAsia="tr-TR"/>
        </w:rPr>
        <w:t>ya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 xml:space="preserve"> pasaportta 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işlem yapılmış sayfaların </w:t>
      </w:r>
      <w:r w:rsidR="00C01340">
        <w:rPr>
          <w:rFonts w:ascii="Arial" w:eastAsia="Times New Roman" w:hAnsi="Arial" w:cs="Arial"/>
          <w:sz w:val="24"/>
          <w:szCs w:val="24"/>
          <w:lang w:eastAsia="tr-TR"/>
        </w:rPr>
        <w:t xml:space="preserve">onaylı 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>fotokopileri,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4. Nüfus cüzdanının </w:t>
      </w:r>
      <w:r w:rsidR="004D026C">
        <w:rPr>
          <w:rFonts w:ascii="Arial" w:eastAsia="Times New Roman" w:hAnsi="Arial" w:cs="Arial"/>
          <w:sz w:val="24"/>
          <w:szCs w:val="24"/>
          <w:lang w:eastAsia="tr-TR"/>
        </w:rPr>
        <w:t>aslı ve</w:t>
      </w:r>
      <w:r w:rsidR="00BB7166">
        <w:rPr>
          <w:rFonts w:ascii="Arial" w:eastAsia="Times New Roman" w:hAnsi="Arial" w:cs="Arial"/>
          <w:sz w:val="24"/>
          <w:szCs w:val="24"/>
          <w:lang w:eastAsia="tr-TR"/>
        </w:rPr>
        <w:t>ya</w:t>
      </w:r>
      <w:r w:rsidR="004D026C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>onaylı fotokopisi (arkalı önlü),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5. Son mezun olunan okuldan alınan diplomanın </w:t>
      </w:r>
      <w:r w:rsidR="004129FD">
        <w:rPr>
          <w:rFonts w:ascii="Arial" w:eastAsia="Times New Roman" w:hAnsi="Arial" w:cs="Arial"/>
          <w:sz w:val="24"/>
          <w:szCs w:val="24"/>
          <w:lang w:eastAsia="tr-TR"/>
        </w:rPr>
        <w:t xml:space="preserve">aslı veya 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onaylı </w:t>
      </w:r>
      <w:r w:rsidR="00951481">
        <w:rPr>
          <w:rFonts w:ascii="Arial" w:eastAsia="Times New Roman" w:hAnsi="Arial" w:cs="Arial"/>
          <w:sz w:val="24"/>
          <w:szCs w:val="24"/>
          <w:lang w:eastAsia="tr-TR"/>
        </w:rPr>
        <w:t>fotokopisi</w:t>
      </w:r>
      <w:r w:rsidR="004D026C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Pr="004C43F8">
        <w:rPr>
          <w:rFonts w:ascii="Arial" w:eastAsia="Times New Roman" w:hAnsi="Arial" w:cs="Arial"/>
          <w:sz w:val="24"/>
          <w:szCs w:val="24"/>
          <w:lang w:eastAsia="tr-TR"/>
        </w:rPr>
        <w:t>(</w:t>
      </w:r>
      <w:r w:rsidRPr="004C43F8">
        <w:rPr>
          <w:rFonts w:ascii="Arial" w:hAnsi="Arial" w:cs="Arial"/>
          <w:sz w:val="24"/>
          <w:szCs w:val="24"/>
        </w:rPr>
        <w:t>Yurtdışında eğitim görmüş lise mezunları iç</w:t>
      </w:r>
      <w:r>
        <w:rPr>
          <w:rFonts w:ascii="Arial" w:hAnsi="Arial" w:cs="Arial"/>
          <w:sz w:val="24"/>
          <w:szCs w:val="24"/>
        </w:rPr>
        <w:t>in Eğitim Müşavirliklerinden/Ataşeliklerinden</w:t>
      </w:r>
      <w:r w:rsidRPr="004C43F8">
        <w:rPr>
          <w:rFonts w:ascii="Arial" w:hAnsi="Arial" w:cs="Arial"/>
          <w:sz w:val="24"/>
          <w:szCs w:val="24"/>
        </w:rPr>
        <w:t xml:space="preserve"> alınacak “denklik belgesi</w:t>
      </w:r>
      <w:r>
        <w:rPr>
          <w:rFonts w:ascii="Arial" w:hAnsi="Arial" w:cs="Arial"/>
          <w:sz w:val="24"/>
          <w:szCs w:val="24"/>
        </w:rPr>
        <w:t>”)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6. Erkek adaylar için askerlik terhis belgesi</w:t>
      </w:r>
      <w:r w:rsidR="0085507B">
        <w:rPr>
          <w:rFonts w:ascii="Arial" w:eastAsia="Times New Roman" w:hAnsi="Arial" w:cs="Arial"/>
          <w:sz w:val="24"/>
          <w:szCs w:val="24"/>
          <w:lang w:eastAsia="tr-TR"/>
        </w:rPr>
        <w:t>nin veya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 xml:space="preserve"> askerlikle ilişiği olmadığına dair belge</w:t>
      </w:r>
      <w:r w:rsidR="0085507B">
        <w:rPr>
          <w:rFonts w:ascii="Arial" w:eastAsia="Times New Roman" w:hAnsi="Arial" w:cs="Arial"/>
          <w:sz w:val="24"/>
          <w:szCs w:val="24"/>
          <w:lang w:eastAsia="tr-TR"/>
        </w:rPr>
        <w:t>nin aslı ve</w:t>
      </w:r>
      <w:r w:rsidR="00C01340">
        <w:rPr>
          <w:rFonts w:ascii="Arial" w:eastAsia="Times New Roman" w:hAnsi="Arial" w:cs="Arial"/>
          <w:sz w:val="24"/>
          <w:szCs w:val="24"/>
          <w:lang w:eastAsia="tr-TR"/>
        </w:rPr>
        <w:t>ya onaylı</w:t>
      </w:r>
      <w:r w:rsidR="0085507B">
        <w:rPr>
          <w:rFonts w:ascii="Arial" w:eastAsia="Times New Roman" w:hAnsi="Arial" w:cs="Arial"/>
          <w:sz w:val="24"/>
          <w:szCs w:val="24"/>
          <w:lang w:eastAsia="tr-TR"/>
        </w:rPr>
        <w:t xml:space="preserve"> fotokopisi</w:t>
      </w:r>
      <w:r w:rsidRPr="00E8712F">
        <w:rPr>
          <w:rFonts w:ascii="Arial" w:eastAsia="Times New Roman" w:hAnsi="Arial" w:cs="Arial"/>
          <w:sz w:val="24"/>
          <w:szCs w:val="24"/>
          <w:lang w:eastAsia="tr-TR"/>
        </w:rPr>
        <w:t>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7. Son altı ay içerisinde çekilmiş 2 adet renkli vesikalık fotoğraf,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Pr="00E8712F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8. Varsa bilgisayar kursu belgesi,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sz w:val="24"/>
          <w:szCs w:val="24"/>
          <w:lang w:eastAsia="tr-TR"/>
        </w:rPr>
        <w:t>9. Varsa daha önce çalışılan işyerlerinden alınan referans belgeleri,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113B3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113B3" w:rsidRPr="004304D9" w:rsidRDefault="009113B3" w:rsidP="009113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304D9">
        <w:rPr>
          <w:b/>
          <w:sz w:val="24"/>
          <w:szCs w:val="24"/>
        </w:rPr>
        <w:t xml:space="preserve">"Postayla başvurularda, asılları yazılı sınav öncesinde ibraz edilmek kaydıyla </w:t>
      </w:r>
      <w:r w:rsidR="007E01C3">
        <w:rPr>
          <w:b/>
          <w:sz w:val="24"/>
          <w:szCs w:val="24"/>
        </w:rPr>
        <w:t xml:space="preserve">3, </w:t>
      </w:r>
      <w:r w:rsidRPr="004304D9">
        <w:rPr>
          <w:b/>
          <w:sz w:val="24"/>
          <w:szCs w:val="24"/>
        </w:rPr>
        <w:t xml:space="preserve">4, 5 ve 6. sıradaki belgelerin </w:t>
      </w:r>
      <w:r w:rsidR="00BB7166">
        <w:rPr>
          <w:b/>
          <w:sz w:val="24"/>
          <w:szCs w:val="24"/>
        </w:rPr>
        <w:t xml:space="preserve">onaylı </w:t>
      </w:r>
      <w:r w:rsidRPr="004304D9">
        <w:rPr>
          <w:b/>
          <w:sz w:val="24"/>
          <w:szCs w:val="24"/>
        </w:rPr>
        <w:t>fotokopileri gönderilebilir."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Pr="00045194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</w:pPr>
      <w:r w:rsidRPr="00045194"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  <w:t>SINAVLAR :</w:t>
      </w:r>
    </w:p>
    <w:p w:rsidR="00E8712F" w:rsidRPr="00045194" w:rsidRDefault="00E8712F" w:rsidP="00045194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4519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Default="00E8712F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Sınava girerken pasaport veya nüfus cüzdanının aslının ibraz edilmesi gerekmektedir.  </w:t>
      </w:r>
    </w:p>
    <w:p w:rsidR="00045194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4CCC" w:rsidRDefault="00454CCC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4CCC" w:rsidRDefault="00454CCC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4CCC" w:rsidRDefault="00454CCC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54CCC" w:rsidRDefault="00454CCC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045194" w:rsidRDefault="00E8712F" w:rsidP="000451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45194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tr-TR"/>
        </w:rPr>
        <w:t>Yazılı Eleme Sınavı:</w:t>
      </w:r>
      <w:r w:rsidRPr="0004519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045194" w:rsidRDefault="00045194" w:rsidP="0004519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Default="00667149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Yazılı eleme sınavı  </w:t>
      </w:r>
      <w:r w:rsidR="009D6FED">
        <w:rPr>
          <w:rFonts w:ascii="Arial" w:eastAsia="Times New Roman" w:hAnsi="Arial" w:cs="Arial"/>
          <w:bCs/>
          <w:sz w:val="24"/>
          <w:szCs w:val="24"/>
          <w:lang w:eastAsia="tr-TR"/>
        </w:rPr>
        <w:t>06 Mart</w:t>
      </w:r>
      <w:r w:rsidR="007B33B1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2014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9D6FED">
        <w:rPr>
          <w:rFonts w:ascii="Arial" w:eastAsia="Times New Roman" w:hAnsi="Arial" w:cs="Arial"/>
          <w:bCs/>
          <w:sz w:val="24"/>
          <w:szCs w:val="24"/>
          <w:lang w:eastAsia="tr-TR"/>
        </w:rPr>
        <w:t>Perşembe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günü 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saat 14:00’de Başkonsolosluğumuzda yapılacaktır. 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Sınava katılacak adayların sınav günü sa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>at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>13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.30’da </w:t>
      </w:r>
      <w:r w:rsidR="004B40B2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Başkonsolosluk 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binasında hazır bulunmaları beklenmektedir.</w:t>
      </w:r>
      <w:r w:rsidR="00E8712F"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Default="00E8712F" w:rsidP="00E871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Sınav konuları: 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75C35" w:rsidRDefault="00FC66E9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>T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ürkçe’den 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>Hollanda</w:t>
      </w:r>
      <w:r w:rsidR="004B40B2">
        <w:rPr>
          <w:rFonts w:ascii="Arial" w:eastAsia="Times New Roman" w:hAnsi="Arial" w:cs="Arial"/>
          <w:bCs/>
          <w:sz w:val="24"/>
          <w:szCs w:val="24"/>
          <w:lang w:eastAsia="tr-TR"/>
        </w:rPr>
        <w:t>ca’ya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çeviri (1 saat)</w:t>
      </w:r>
      <w:r w:rsidR="00640793">
        <w:rPr>
          <w:rFonts w:ascii="Arial" w:eastAsia="Times New Roman" w:hAnsi="Arial" w:cs="Arial"/>
          <w:bCs/>
          <w:sz w:val="24"/>
          <w:szCs w:val="24"/>
          <w:lang w:eastAsia="tr-TR"/>
        </w:rPr>
        <w:t>,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</w:p>
    <w:p w:rsidR="00375C35" w:rsidRDefault="00375C35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>Hollandaca</w:t>
      </w:r>
      <w:r w:rsidR="004B40B2">
        <w:rPr>
          <w:rFonts w:ascii="Arial" w:eastAsia="Times New Roman" w:hAnsi="Arial" w:cs="Arial"/>
          <w:bCs/>
          <w:sz w:val="24"/>
          <w:szCs w:val="24"/>
          <w:lang w:eastAsia="tr-TR"/>
        </w:rPr>
        <w:t>’dan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Türkçe’ye çeviri (1 saat)</w:t>
      </w:r>
      <w:r w:rsidR="00640793">
        <w:rPr>
          <w:rFonts w:ascii="Arial" w:eastAsia="Times New Roman" w:hAnsi="Arial" w:cs="Arial"/>
          <w:bCs/>
          <w:sz w:val="24"/>
          <w:szCs w:val="24"/>
          <w:lang w:eastAsia="tr-TR"/>
        </w:rPr>
        <w:t>,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</w:p>
    <w:p w:rsidR="00375C35" w:rsidRDefault="00375C35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Matematik (1 saat)</w:t>
      </w:r>
      <w:r>
        <w:rPr>
          <w:rFonts w:ascii="Arial" w:eastAsia="Times New Roman" w:hAnsi="Arial" w:cs="Arial"/>
          <w:bCs/>
          <w:sz w:val="24"/>
          <w:szCs w:val="24"/>
          <w:lang w:eastAsia="tr-TR"/>
        </w:rPr>
        <w:t>,</w:t>
      </w:r>
    </w:p>
    <w:p w:rsid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Türkçe kompozisyon (1 saat)</w:t>
      </w:r>
      <w:r w:rsidR="00375C35">
        <w:rPr>
          <w:rFonts w:ascii="Arial" w:eastAsia="Times New Roman" w:hAnsi="Arial" w:cs="Arial"/>
          <w:bCs/>
          <w:sz w:val="24"/>
          <w:szCs w:val="24"/>
          <w:lang w:eastAsia="tr-TR"/>
        </w:rPr>
        <w:t>.</w:t>
      </w: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045194" w:rsidRDefault="00E8712F" w:rsidP="000451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045194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tr-TR"/>
        </w:rPr>
        <w:t>Sözlü ve Uygulamalı Yarışma Sınavı</w:t>
      </w:r>
      <w:r w:rsidRPr="00045194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: </w:t>
      </w:r>
    </w:p>
    <w:p w:rsidR="00045194" w:rsidRPr="00045194" w:rsidRDefault="00045194" w:rsidP="0004519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45194" w:rsidRDefault="00E8712F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Yazılı eleme sınavında başarılı olan adaylar</w:t>
      </w:r>
      <w:r w:rsidR="00045194">
        <w:rPr>
          <w:rFonts w:ascii="Arial" w:eastAsia="Times New Roman" w:hAnsi="Arial" w:cs="Arial"/>
          <w:bCs/>
          <w:sz w:val="24"/>
          <w:szCs w:val="24"/>
          <w:lang w:eastAsia="tr-TR"/>
        </w:rPr>
        <w:t>,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9D6FED">
        <w:rPr>
          <w:rFonts w:ascii="Arial" w:eastAsia="Times New Roman" w:hAnsi="Arial" w:cs="Arial"/>
          <w:bCs/>
          <w:sz w:val="24"/>
          <w:szCs w:val="24"/>
          <w:lang w:eastAsia="tr-TR"/>
        </w:rPr>
        <w:t>13</w:t>
      </w:r>
      <w:r w:rsidR="00FC66E9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Mart</w:t>
      </w:r>
      <w:r w:rsidR="007B33B1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2014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C07C28">
        <w:rPr>
          <w:rFonts w:ascii="Arial" w:eastAsia="Times New Roman" w:hAnsi="Arial" w:cs="Arial"/>
          <w:bCs/>
          <w:sz w:val="24"/>
          <w:szCs w:val="24"/>
          <w:lang w:eastAsia="tr-TR"/>
        </w:rPr>
        <w:t>Perşembe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günü B</w:t>
      </w:r>
      <w:r w:rsidR="00045194">
        <w:rPr>
          <w:rFonts w:ascii="Arial" w:eastAsia="Times New Roman" w:hAnsi="Arial" w:cs="Arial"/>
          <w:bCs/>
          <w:sz w:val="24"/>
          <w:szCs w:val="24"/>
          <w:lang w:eastAsia="tr-TR"/>
        </w:rPr>
        <w:t>aşkonsolosluğumuzda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saat 1</w:t>
      </w:r>
      <w:r w:rsidR="008F051E">
        <w:rPr>
          <w:rFonts w:ascii="Arial" w:eastAsia="Times New Roman" w:hAnsi="Arial" w:cs="Arial"/>
          <w:bCs/>
          <w:sz w:val="24"/>
          <w:szCs w:val="24"/>
          <w:lang w:eastAsia="tr-TR"/>
        </w:rPr>
        <w:t>0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:00’da yapılacak sözlü ve bilgisayar uygulamalı yarışma sınavına davet edileceklerdir. </w:t>
      </w:r>
    </w:p>
    <w:p w:rsidR="008F051E" w:rsidRPr="00E8712F" w:rsidRDefault="008F051E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Sözlü Sınav Konuları:</w:t>
      </w:r>
      <w:r w:rsidR="008F051E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Genel Kültür</w:t>
      </w:r>
      <w:r w:rsidR="00454CCC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(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Türkiye ve Dünya Co</w:t>
      </w:r>
      <w:r w:rsidR="00DC5720">
        <w:rPr>
          <w:rFonts w:ascii="Arial" w:eastAsia="Times New Roman" w:hAnsi="Arial" w:cs="Arial"/>
          <w:bCs/>
          <w:sz w:val="24"/>
          <w:szCs w:val="24"/>
          <w:lang w:eastAsia="tr-TR"/>
        </w:rPr>
        <w:t>ğrafyası, Osmanlı Tarihi</w:t>
      </w:r>
      <w:r w:rsidR="00454CCC">
        <w:rPr>
          <w:rFonts w:ascii="Arial" w:eastAsia="Times New Roman" w:hAnsi="Arial" w:cs="Arial"/>
          <w:bCs/>
          <w:sz w:val="24"/>
          <w:szCs w:val="24"/>
          <w:lang w:eastAsia="tr-TR"/>
        </w:rPr>
        <w:t>,</w:t>
      </w:r>
      <w:r w:rsidR="00DC5720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Türk İ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nk</w:t>
      </w:r>
      <w:r w:rsidR="00DC5720">
        <w:rPr>
          <w:rFonts w:ascii="Arial" w:eastAsia="Times New Roman" w:hAnsi="Arial" w:cs="Arial"/>
          <w:bCs/>
          <w:sz w:val="24"/>
          <w:szCs w:val="24"/>
          <w:lang w:eastAsia="tr-TR"/>
        </w:rPr>
        <w:t>ı</w:t>
      </w:r>
      <w:r w:rsidR="00454CCC">
        <w:rPr>
          <w:rFonts w:ascii="Arial" w:eastAsia="Times New Roman" w:hAnsi="Arial" w:cs="Arial"/>
          <w:bCs/>
          <w:sz w:val="24"/>
          <w:szCs w:val="24"/>
          <w:lang w:eastAsia="tr-TR"/>
        </w:rPr>
        <w:t>lapTarihi)</w:t>
      </w:r>
    </w:p>
    <w:p w:rsidR="00045194" w:rsidRDefault="00E8712F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E8712F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Uygulamalı Sınav Konuları : 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Bilgisayar kullanım</w:t>
      </w:r>
      <w:r w:rsidR="008F051E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becerisi</w:t>
      </w:r>
      <w:r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>.</w:t>
      </w:r>
    </w:p>
    <w:p w:rsidR="00951481" w:rsidRDefault="00951481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</w:p>
    <w:p w:rsidR="00951481" w:rsidRDefault="00951481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>Sınavla ilgili olarak Başkonsolosluğumuzun 010-201 20 28 numaralı telefonundan bilgi alınabilir.</w:t>
      </w:r>
    </w:p>
    <w:p w:rsidR="00E8712F" w:rsidRPr="00E8712F" w:rsidRDefault="00E8712F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871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8712F" w:rsidRPr="00045194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45194"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  <w:t>BAŞVURU TARİHİ :</w:t>
      </w:r>
      <w:r w:rsidRPr="0004519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45194" w:rsidRPr="00045194" w:rsidRDefault="00045194" w:rsidP="00045194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8712F" w:rsidRDefault="00B0572D" w:rsidP="00E8712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>Adayların Başkonsolosluğumuzdan veya Başkonsolosluğumuzun web</w:t>
      </w:r>
      <w:r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</w:t>
      </w:r>
      <w:r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>sayfasından</w:t>
      </w:r>
      <w:r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(</w:t>
      </w:r>
      <w:hyperlink r:id="rId6" w:history="1">
        <w:r w:rsidRPr="00055573">
          <w:rPr>
            <w:rStyle w:val="Hyperlink"/>
            <w:rFonts w:ascii="Arial" w:eastAsia="Times New Roman" w:hAnsi="Arial" w:cs="Arial"/>
            <w:b/>
            <w:bCs/>
            <w:sz w:val="24"/>
            <w:szCs w:val="24"/>
            <w:lang w:eastAsia="tr-TR"/>
          </w:rPr>
          <w:t>http://rotterdam.bk.mfa.gov.tr</w:t>
        </w:r>
      </w:hyperlink>
      <w:r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) </w:t>
      </w:r>
      <w:r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temin edecekleri başvuru formuyla </w:t>
      </w:r>
      <w:r w:rsidR="00E8712F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en geç </w:t>
      </w:r>
      <w:r w:rsidR="000E1CC3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D87B54">
        <w:rPr>
          <w:rFonts w:ascii="Arial" w:eastAsia="Times New Roman" w:hAnsi="Arial" w:cs="Arial"/>
          <w:bCs/>
          <w:sz w:val="24"/>
          <w:szCs w:val="24"/>
          <w:lang w:eastAsia="tr-TR"/>
        </w:rPr>
        <w:t>18</w:t>
      </w:r>
      <w:r w:rsidR="008F051E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Şubat </w:t>
      </w:r>
      <w:r w:rsidR="007B33B1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>2014</w:t>
      </w:r>
      <w:r w:rsidR="002A2545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</w:t>
      </w:r>
      <w:r w:rsidR="00D87B54">
        <w:rPr>
          <w:rFonts w:ascii="Arial" w:eastAsia="Times New Roman" w:hAnsi="Arial" w:cs="Arial"/>
          <w:bCs/>
          <w:sz w:val="24"/>
          <w:szCs w:val="24"/>
          <w:lang w:eastAsia="tr-TR"/>
        </w:rPr>
        <w:t>Salı</w:t>
      </w:r>
      <w:r w:rsidR="008F051E" w:rsidRPr="00B0572D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günü saat 12:00’ye kadar</w:t>
      </w:r>
      <w:r w:rsidR="008F051E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istenen belgeler ile birlikte </w:t>
      </w:r>
      <w:r w:rsidR="008F051E">
        <w:rPr>
          <w:rFonts w:ascii="Arial" w:eastAsia="Times New Roman" w:hAnsi="Arial" w:cs="Arial"/>
          <w:bCs/>
          <w:sz w:val="24"/>
          <w:szCs w:val="24"/>
          <w:lang w:eastAsia="tr-TR"/>
        </w:rPr>
        <w:t>B</w:t>
      </w:r>
      <w:r w:rsidR="004B40B2">
        <w:rPr>
          <w:rFonts w:ascii="Arial" w:eastAsia="Times New Roman" w:hAnsi="Arial" w:cs="Arial"/>
          <w:bCs/>
          <w:sz w:val="24"/>
          <w:szCs w:val="24"/>
          <w:lang w:eastAsia="tr-TR"/>
        </w:rPr>
        <w:t>aşkonsolosluğu</w:t>
      </w:r>
      <w:r w:rsidR="008F051E">
        <w:rPr>
          <w:rFonts w:ascii="Arial" w:eastAsia="Times New Roman" w:hAnsi="Arial" w:cs="Arial"/>
          <w:bCs/>
          <w:sz w:val="24"/>
          <w:szCs w:val="24"/>
          <w:lang w:eastAsia="tr-TR"/>
        </w:rPr>
        <w:t>muza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şahsen veya posta ile </w:t>
      </w:r>
      <w:r w:rsidR="008F051E">
        <w:rPr>
          <w:rFonts w:ascii="Arial" w:eastAsia="Times New Roman" w:hAnsi="Arial" w:cs="Arial"/>
          <w:bCs/>
          <w:sz w:val="24"/>
          <w:szCs w:val="24"/>
          <w:lang w:eastAsia="tr-TR"/>
        </w:rPr>
        <w:t>başvurması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gerekmektedir. (Postada meydana gelebilecek gecikme, eksik belge ve kayıplardan </w:t>
      </w:r>
      <w:r w:rsidR="00045194">
        <w:rPr>
          <w:rFonts w:ascii="Arial" w:eastAsia="Times New Roman" w:hAnsi="Arial" w:cs="Arial"/>
          <w:bCs/>
          <w:sz w:val="24"/>
          <w:szCs w:val="24"/>
          <w:lang w:eastAsia="tr-TR"/>
        </w:rPr>
        <w:t>Başkonsolosluğumuz</w:t>
      </w:r>
      <w:r w:rsidR="00E8712F" w:rsidRPr="00E8712F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sorumlu değildir.) </w:t>
      </w:r>
      <w:r w:rsidR="00040B5E">
        <w:rPr>
          <w:rFonts w:ascii="Arial" w:eastAsia="Times New Roman" w:hAnsi="Arial" w:cs="Arial"/>
          <w:bCs/>
          <w:sz w:val="24"/>
          <w:szCs w:val="24"/>
          <w:lang w:eastAsia="tr-TR"/>
        </w:rPr>
        <w:t>Başvuru belgelerinde eksik olan adaylar, sınava kabul edilmeyeceklerdir.</w:t>
      </w:r>
    </w:p>
    <w:p w:rsidR="00045194" w:rsidRPr="00E8712F" w:rsidRDefault="00045194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9422D" w:rsidRPr="00951481" w:rsidRDefault="00E8712F" w:rsidP="00D724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045194"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  <w:t>BAŞVURUNUN VE SINAVIN YAPILACAĞI ADRES:</w:t>
      </w:r>
    </w:p>
    <w:p w:rsidR="00951481" w:rsidRDefault="00951481" w:rsidP="00951481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tr-TR"/>
        </w:rPr>
      </w:pPr>
    </w:p>
    <w:p w:rsidR="00951481" w:rsidRDefault="00951481" w:rsidP="00951481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 w:rsidRPr="00951481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T.C. Rotterdam Başkonsolosluğu </w:t>
      </w:r>
    </w:p>
    <w:p w:rsidR="00951481" w:rsidRDefault="00951481" w:rsidP="00951481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>Westblaak 2, 3012 KK Rotterdam</w:t>
      </w:r>
    </w:p>
    <w:p w:rsidR="00951481" w:rsidRPr="00951481" w:rsidRDefault="00951481" w:rsidP="00951481">
      <w:pPr>
        <w:pStyle w:val="ListParagraph"/>
        <w:spacing w:after="0" w:line="240" w:lineRule="auto"/>
        <w:ind w:left="1080"/>
        <w:jc w:val="both"/>
        <w:rPr>
          <w:rFonts w:ascii="Arial" w:eastAsia="Times New Roman" w:hAnsi="Arial" w:cs="Arial"/>
          <w:bCs/>
          <w:sz w:val="24"/>
          <w:szCs w:val="24"/>
          <w:lang w:eastAsia="tr-TR"/>
        </w:rPr>
      </w:pPr>
      <w:r>
        <w:rPr>
          <w:rFonts w:ascii="Arial" w:eastAsia="Times New Roman" w:hAnsi="Arial" w:cs="Arial"/>
          <w:bCs/>
          <w:sz w:val="24"/>
          <w:szCs w:val="24"/>
          <w:lang w:eastAsia="tr-TR"/>
        </w:rPr>
        <w:t>Tel: 010-201 20 28</w:t>
      </w:r>
    </w:p>
    <w:sectPr w:rsidR="00951481" w:rsidRPr="00951481" w:rsidSect="00F74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6384"/>
    <w:multiLevelType w:val="hybridMultilevel"/>
    <w:tmpl w:val="B560C1F6"/>
    <w:lvl w:ilvl="0" w:tplc="BD421CB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i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121BF"/>
    <w:multiLevelType w:val="hybridMultilevel"/>
    <w:tmpl w:val="F18889F2"/>
    <w:lvl w:ilvl="0" w:tplc="28B87E40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F319C"/>
    <w:multiLevelType w:val="multilevel"/>
    <w:tmpl w:val="EBCC8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184D04"/>
    <w:multiLevelType w:val="hybridMultilevel"/>
    <w:tmpl w:val="2B247FB0"/>
    <w:lvl w:ilvl="0" w:tplc="494C7A7A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C5EFC"/>
    <w:multiLevelType w:val="hybridMultilevel"/>
    <w:tmpl w:val="AB8A6226"/>
    <w:lvl w:ilvl="0" w:tplc="F54865E6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12F"/>
    <w:rsid w:val="00040B5E"/>
    <w:rsid w:val="00045194"/>
    <w:rsid w:val="000E1CC3"/>
    <w:rsid w:val="001D3C15"/>
    <w:rsid w:val="001E5144"/>
    <w:rsid w:val="0023306E"/>
    <w:rsid w:val="002A2545"/>
    <w:rsid w:val="00342CD0"/>
    <w:rsid w:val="003501B8"/>
    <w:rsid w:val="00364AC6"/>
    <w:rsid w:val="00375C35"/>
    <w:rsid w:val="003B5CD3"/>
    <w:rsid w:val="003B66C4"/>
    <w:rsid w:val="003D3E6C"/>
    <w:rsid w:val="004066BE"/>
    <w:rsid w:val="004129FD"/>
    <w:rsid w:val="004304D9"/>
    <w:rsid w:val="004352AB"/>
    <w:rsid w:val="00454CCC"/>
    <w:rsid w:val="004554B1"/>
    <w:rsid w:val="004913F8"/>
    <w:rsid w:val="00492D39"/>
    <w:rsid w:val="00495782"/>
    <w:rsid w:val="004A1A5F"/>
    <w:rsid w:val="004B40B2"/>
    <w:rsid w:val="004D026C"/>
    <w:rsid w:val="00502BF7"/>
    <w:rsid w:val="00570BC8"/>
    <w:rsid w:val="005818AB"/>
    <w:rsid w:val="00640793"/>
    <w:rsid w:val="006418D9"/>
    <w:rsid w:val="00667149"/>
    <w:rsid w:val="006C5E5D"/>
    <w:rsid w:val="006D495A"/>
    <w:rsid w:val="006F7935"/>
    <w:rsid w:val="0076105D"/>
    <w:rsid w:val="00787166"/>
    <w:rsid w:val="0079422D"/>
    <w:rsid w:val="007A28D1"/>
    <w:rsid w:val="007B33B1"/>
    <w:rsid w:val="007D0F31"/>
    <w:rsid w:val="007D34C2"/>
    <w:rsid w:val="007E01C3"/>
    <w:rsid w:val="0085507B"/>
    <w:rsid w:val="008B25CB"/>
    <w:rsid w:val="008C0170"/>
    <w:rsid w:val="008F051E"/>
    <w:rsid w:val="009113B3"/>
    <w:rsid w:val="00945EDD"/>
    <w:rsid w:val="00951481"/>
    <w:rsid w:val="009C61F2"/>
    <w:rsid w:val="009D6FED"/>
    <w:rsid w:val="00A1409D"/>
    <w:rsid w:val="00A442CF"/>
    <w:rsid w:val="00A60B8C"/>
    <w:rsid w:val="00A74F98"/>
    <w:rsid w:val="00A929CD"/>
    <w:rsid w:val="00AA33AC"/>
    <w:rsid w:val="00B0572D"/>
    <w:rsid w:val="00B453B3"/>
    <w:rsid w:val="00B5094A"/>
    <w:rsid w:val="00B934EA"/>
    <w:rsid w:val="00BA1190"/>
    <w:rsid w:val="00BB7166"/>
    <w:rsid w:val="00BD0CD8"/>
    <w:rsid w:val="00BD3363"/>
    <w:rsid w:val="00C01340"/>
    <w:rsid w:val="00C07C28"/>
    <w:rsid w:val="00C57C3B"/>
    <w:rsid w:val="00CC3A73"/>
    <w:rsid w:val="00D6205E"/>
    <w:rsid w:val="00D7245D"/>
    <w:rsid w:val="00D87B54"/>
    <w:rsid w:val="00DA5C67"/>
    <w:rsid w:val="00DC5720"/>
    <w:rsid w:val="00E218F8"/>
    <w:rsid w:val="00E74E32"/>
    <w:rsid w:val="00E8712F"/>
    <w:rsid w:val="00F74B32"/>
    <w:rsid w:val="00FA0A4F"/>
    <w:rsid w:val="00FA622C"/>
    <w:rsid w:val="00FC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7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7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tterdam.bk.mfa.gov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Fahri Kalkan</dc:creator>
  <cp:lastModifiedBy>Emre Özen</cp:lastModifiedBy>
  <cp:revision>2</cp:revision>
  <cp:lastPrinted>2014-01-15T17:04:00Z</cp:lastPrinted>
  <dcterms:created xsi:type="dcterms:W3CDTF">2014-01-30T08:17:00Z</dcterms:created>
  <dcterms:modified xsi:type="dcterms:W3CDTF">2014-01-30T08:17:00Z</dcterms:modified>
</cp:coreProperties>
</file>