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9AD" w:rsidRPr="008139AA" w:rsidRDefault="008B25CB" w:rsidP="008C0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T.C. </w:t>
      </w:r>
    </w:p>
    <w:p w:rsidR="008B25CB" w:rsidRPr="008139AA" w:rsidRDefault="007A28D1" w:rsidP="008C0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ROTTERDAM</w:t>
      </w:r>
      <w:r w:rsidR="008B25CB" w:rsidRPr="008139A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BAŞKONSOLOSLUĞU</w:t>
      </w:r>
    </w:p>
    <w:p w:rsidR="001C09AD" w:rsidRDefault="001C09AD" w:rsidP="008C0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721A69" w:rsidRPr="008139AA" w:rsidRDefault="00721A69" w:rsidP="008C0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442CF" w:rsidRPr="008139AA" w:rsidRDefault="00A442CF" w:rsidP="00A442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Türk Uyruklu Sözleşmeli Sekreter Sınav Duyurusu</w:t>
      </w:r>
    </w:p>
    <w:p w:rsidR="00A442CF" w:rsidRPr="008139AA" w:rsidRDefault="00A442C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Pr="008139AA" w:rsidRDefault="004B40B2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Başkonsolosluğumuzda</w:t>
      </w:r>
      <w:r w:rsidR="00BD0CD8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A442CF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münhal </w:t>
      </w:r>
      <w:r w:rsidR="00C558D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hale gelecek olan </w:t>
      </w:r>
      <w:r w:rsidR="00A442CF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 (bir) adet </w:t>
      </w:r>
      <w:r w:rsidR="00A442CF" w:rsidRPr="008139A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Sözleşmeli Sekreter</w:t>
      </w:r>
      <w:r w:rsidR="00A442CF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pozisyonuna sınavla personel</w:t>
      </w:r>
      <w:r w:rsidR="00DA5C67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8712F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alınacaktır. </w:t>
      </w:r>
    </w:p>
    <w:p w:rsidR="00045194" w:rsidRPr="008139AA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45194" w:rsidRPr="008139AA" w:rsidRDefault="00E8712F" w:rsidP="0004519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ADAYLARDA ARANAN NİTELİKLER</w:t>
      </w:r>
      <w:r w:rsidRPr="008139AA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>: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51481" w:rsidRPr="008139AA" w:rsidRDefault="00951481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Pr="008139AA" w:rsidRDefault="00E8712F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1. Türkiye Cumhuriyeti vatandaşı olmak, </w:t>
      </w:r>
    </w:p>
    <w:p w:rsidR="00E8712F" w:rsidRPr="008139AA" w:rsidRDefault="00E8712F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2. Sınav tarihi itibariyle 4</w:t>
      </w:r>
      <w:r w:rsidR="009573A1"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yaşından gün almamış olmak, </w:t>
      </w:r>
    </w:p>
    <w:p w:rsidR="00E8712F" w:rsidRPr="008139AA" w:rsidRDefault="00FA0A4F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3. </w:t>
      </w:r>
      <w:r w:rsidR="00E8712F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En az lise veya dengi okullar ile bu okullara eşdeğer olduğu Milli Eğitim Bakanlığımızca onaylanmış yabancı okullardan mezun olmak, </w:t>
      </w:r>
    </w:p>
    <w:p w:rsidR="00E8712F" w:rsidRPr="008139AA" w:rsidRDefault="00E8712F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4. Kamu haklarından yoksun bulunmamak, </w:t>
      </w:r>
    </w:p>
    <w:p w:rsidR="00E8712F" w:rsidRPr="008139AA" w:rsidRDefault="00E8712F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5. Ağır hapis veya 6 aydan fazla hapis veya affa uğramış olsalar dahi devletin şahsiyetine karşı işlenen suçlarla, zimmet, ihtilas, irtikap, rüşvet, hırsızlık, dolandırıcılık, sahtecilik, inancı kötüye kullanmak, dola</w:t>
      </w:r>
      <w:r w:rsidR="00BF456D"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lı iflas gibi yüz kızartıcı bir suçtan dolayı hüküm giymemiş olmak, </w:t>
      </w:r>
    </w:p>
    <w:p w:rsidR="00E8712F" w:rsidRPr="008139AA" w:rsidRDefault="00E8712F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6. Erkek adaylar için askerliğini yapmış olmak veya yapmış sayılmak, </w:t>
      </w:r>
    </w:p>
    <w:p w:rsidR="00E8712F" w:rsidRPr="008139AA" w:rsidRDefault="00E8712F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7. Her türlü iklim koşullarında görev yapmaya engel durumu bulunmadığını tam teşekküllü bir hastaneden alınacak sağlık kurulu raporu ile belgelemek (</w:t>
      </w:r>
      <w:r w:rsidR="004D026C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bu belge sınavı kazanan adaylardan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istenecektir), </w:t>
      </w:r>
    </w:p>
    <w:p w:rsidR="00E8712F" w:rsidRPr="008139AA" w:rsidRDefault="00E8712F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8. </w:t>
      </w:r>
      <w:r w:rsidR="00951481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Türkçe ve </w:t>
      </w:r>
      <w:r w:rsidR="00E64E2F">
        <w:rPr>
          <w:rFonts w:ascii="Times New Roman" w:eastAsia="Times New Roman" w:hAnsi="Times New Roman" w:cs="Times New Roman"/>
          <w:sz w:val="24"/>
          <w:szCs w:val="24"/>
          <w:lang w:eastAsia="tr-TR"/>
        </w:rPr>
        <w:t>Hollandaca</w:t>
      </w:r>
      <w:r w:rsidR="004066BE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51481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dillerine çok iyi derecede </w:t>
      </w:r>
      <w:r w:rsidR="003556E1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hâkim</w:t>
      </w:r>
      <w:r w:rsidR="00951481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olmak (ayrıca </w:t>
      </w:r>
      <w:r w:rsidR="00E64E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İngilizce </w:t>
      </w:r>
      <w:r w:rsidR="004066BE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bil</w:t>
      </w:r>
      <w:r w:rsidR="00951481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gisi </w:t>
      </w:r>
      <w:r w:rsidR="004066BE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tercih </w:t>
      </w:r>
      <w:r w:rsidR="005D5FD4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nedenidir),</w:t>
      </w:r>
    </w:p>
    <w:p w:rsidR="00045194" w:rsidRPr="008139AA" w:rsidRDefault="00E8712F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9. Bilgisayar </w:t>
      </w:r>
      <w:r w:rsidR="004D026C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kullanmak</w:t>
      </w:r>
      <w:r w:rsidR="00951481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5D5FD4" w:rsidRPr="008139AA" w:rsidRDefault="005D5FD4" w:rsidP="00CC3A73">
      <w:p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45194" w:rsidRPr="008139AA" w:rsidRDefault="00E8712F" w:rsidP="00D724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BAŞVURU İÇİN ADAYLARDAN İSTENEN BELGELER</w:t>
      </w:r>
      <w:r w:rsidRPr="008139AA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>:</w:t>
      </w:r>
    </w:p>
    <w:p w:rsidR="00045194" w:rsidRPr="008139AA" w:rsidRDefault="00E8712F" w:rsidP="00951481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Pr="008139AA" w:rsidRDefault="009113B3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1. Sınava katılma isteğini belirten imzalı başvuru dilekçesi (dilekçede adres, telefon numarası, e-mail adresi gibi temas bilgilerine de yer verilmelidir.), </w:t>
      </w:r>
    </w:p>
    <w:p w:rsidR="009113B3" w:rsidRPr="008139AA" w:rsidRDefault="009113B3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2. </w:t>
      </w:r>
      <w:r w:rsidR="00951481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Ö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zgeçmiş (CV), </w:t>
      </w:r>
    </w:p>
    <w:p w:rsidR="009113B3" w:rsidRPr="008139AA" w:rsidRDefault="009113B3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3. </w:t>
      </w:r>
      <w:r w:rsidR="00783464" w:rsidRPr="00783464">
        <w:rPr>
          <w:rFonts w:ascii="Times New Roman" w:eastAsia="Times New Roman" w:hAnsi="Times New Roman" w:cs="Times New Roman"/>
          <w:sz w:val="24"/>
          <w:szCs w:val="24"/>
          <w:lang w:eastAsia="tr-TR"/>
        </w:rPr>
        <w:t>Türk pasaportunun aslı veya onaylı sureti ile işlem görmüş sayfaların fotokopileri,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Pr="008139AA" w:rsidRDefault="009113B3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4. Nüfus cüzdanının </w:t>
      </w:r>
      <w:r w:rsidR="004D026C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aslı ve</w:t>
      </w:r>
      <w:r w:rsidR="00BB7166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ya</w:t>
      </w:r>
      <w:r w:rsidR="004D026C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onaylı fotokopisi (arkalı önlü), </w:t>
      </w:r>
    </w:p>
    <w:p w:rsidR="009113B3" w:rsidRPr="008139AA" w:rsidRDefault="009113B3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5. Son mezun olunan okuldan alınan diplomanın </w:t>
      </w:r>
      <w:r w:rsidR="004129FD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aslı veya 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onaylı </w:t>
      </w:r>
      <w:r w:rsidR="00951481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fotokopisi</w:t>
      </w:r>
      <w:r w:rsidR="004D026C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8139AA">
        <w:rPr>
          <w:rFonts w:ascii="Times New Roman" w:hAnsi="Times New Roman" w:cs="Times New Roman"/>
          <w:sz w:val="24"/>
          <w:szCs w:val="24"/>
        </w:rPr>
        <w:t>Yurtdışında eğitim görmüş lise mezunları için Eğitim Müşavirliklerinden/Ataşeliklerinden alınacak “denklik belgesi”)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BF456D" w:rsidRDefault="009113B3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6. Erkek adaylar için </w:t>
      </w:r>
      <w:r w:rsidR="00BF456D" w:rsidRPr="00BF456D">
        <w:rPr>
          <w:rFonts w:ascii="Times New Roman" w:eastAsia="Times New Roman" w:hAnsi="Times New Roman" w:cs="Times New Roman"/>
          <w:sz w:val="24"/>
          <w:szCs w:val="24"/>
          <w:lang w:eastAsia="tr-TR"/>
        </w:rPr>
        <w:t>askerlik kesin terhis belgesi veya askerlikl</w:t>
      </w:r>
      <w:r w:rsidR="00BF456D">
        <w:rPr>
          <w:rFonts w:ascii="Times New Roman" w:eastAsia="Times New Roman" w:hAnsi="Times New Roman" w:cs="Times New Roman"/>
          <w:sz w:val="24"/>
          <w:szCs w:val="24"/>
          <w:lang w:eastAsia="tr-TR"/>
        </w:rPr>
        <w:t>e ilişiği olmadığına dair belge,</w:t>
      </w:r>
    </w:p>
    <w:p w:rsidR="009113B3" w:rsidRPr="008139AA" w:rsidRDefault="009113B3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7. Son altı ay içerisinde çekilmiş 2 adet renkli vesikalık fotoğraf, </w:t>
      </w:r>
    </w:p>
    <w:p w:rsidR="009113B3" w:rsidRPr="008139AA" w:rsidRDefault="009113B3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8. Varsa bilgisayar kursu belgesi, </w:t>
      </w:r>
    </w:p>
    <w:p w:rsidR="009113B3" w:rsidRPr="008139AA" w:rsidRDefault="009113B3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9. Varsa daha önce çalışılan işyerlerinden alınan referans belgeleri, </w:t>
      </w:r>
    </w:p>
    <w:p w:rsidR="009113B3" w:rsidRPr="008139AA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113B3" w:rsidRDefault="009113B3" w:rsidP="009113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9AA">
        <w:rPr>
          <w:rFonts w:ascii="Times New Roman" w:hAnsi="Times New Roman" w:cs="Times New Roman"/>
          <w:b/>
          <w:sz w:val="24"/>
          <w:szCs w:val="24"/>
        </w:rPr>
        <w:t xml:space="preserve">"Postayla başvurularda, asılları yazılı sınav öncesinde ibraz edilmek kaydıyla </w:t>
      </w:r>
      <w:r w:rsidR="007E01C3" w:rsidRPr="008139AA">
        <w:rPr>
          <w:rFonts w:ascii="Times New Roman" w:hAnsi="Times New Roman" w:cs="Times New Roman"/>
          <w:b/>
          <w:sz w:val="24"/>
          <w:szCs w:val="24"/>
        </w:rPr>
        <w:t xml:space="preserve">3, </w:t>
      </w:r>
      <w:r w:rsidRPr="008139AA">
        <w:rPr>
          <w:rFonts w:ascii="Times New Roman" w:hAnsi="Times New Roman" w:cs="Times New Roman"/>
          <w:b/>
          <w:sz w:val="24"/>
          <w:szCs w:val="24"/>
        </w:rPr>
        <w:t xml:space="preserve">4, 5 ve 6. sıradaki belgelerin </w:t>
      </w:r>
      <w:r w:rsidR="00BB7166" w:rsidRPr="008139AA">
        <w:rPr>
          <w:rFonts w:ascii="Times New Roman" w:hAnsi="Times New Roman" w:cs="Times New Roman"/>
          <w:b/>
          <w:sz w:val="24"/>
          <w:szCs w:val="24"/>
        </w:rPr>
        <w:t xml:space="preserve">onaylı </w:t>
      </w:r>
      <w:r w:rsidRPr="008139AA">
        <w:rPr>
          <w:rFonts w:ascii="Times New Roman" w:hAnsi="Times New Roman" w:cs="Times New Roman"/>
          <w:b/>
          <w:sz w:val="24"/>
          <w:szCs w:val="24"/>
        </w:rPr>
        <w:t>fotokopileri gönderilebilir."</w:t>
      </w:r>
    </w:p>
    <w:p w:rsidR="00BF456D" w:rsidRDefault="00BF456D" w:rsidP="009113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55C4" w:rsidRDefault="009055C4" w:rsidP="009113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712F" w:rsidRPr="00F67696" w:rsidRDefault="00E8712F" w:rsidP="00F6769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SINAVLAR :</w:t>
      </w:r>
      <w:r w:rsidRPr="00F676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055C4" w:rsidRDefault="009055C4" w:rsidP="00F676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F67696" w:rsidRDefault="00E8712F" w:rsidP="00F676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Sınava girerken pasaport veya nüfus cüzdanının aslının ibraz edilmesi gerekmektedir.  </w:t>
      </w:r>
    </w:p>
    <w:p w:rsidR="009055C4" w:rsidRDefault="009055C4" w:rsidP="00F676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tr-TR"/>
        </w:rPr>
      </w:pPr>
    </w:p>
    <w:p w:rsidR="00E8712F" w:rsidRPr="008139AA" w:rsidRDefault="00E8712F" w:rsidP="00F676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tr-TR"/>
        </w:rPr>
        <w:t xml:space="preserve">Yazılı </w:t>
      </w:r>
      <w:r w:rsidR="00D27A05" w:rsidRPr="00D27A0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tr-TR"/>
        </w:rPr>
        <w:t>Yeterlilik</w:t>
      </w:r>
      <w:r w:rsidRPr="008139A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tr-TR"/>
        </w:rPr>
        <w:t xml:space="preserve"> Sınavı: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045194" w:rsidRPr="008139AA" w:rsidRDefault="00045194" w:rsidP="0004519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Pr="008139AA" w:rsidRDefault="005D5FD4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Yazılı </w:t>
      </w:r>
      <w:r w:rsidR="00D27A0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y</w:t>
      </w:r>
      <w:r w:rsidR="00D27A05" w:rsidRPr="00D27A0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eterlilik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sınavı </w:t>
      </w:r>
      <w:r w:rsidR="00AE7C0F" w:rsidRPr="00AE7C0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</w:t>
      </w:r>
      <w:r w:rsidR="00D85C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</w:t>
      </w:r>
      <w:r w:rsidR="009D6FED"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AE7C0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Şubat</w:t>
      </w:r>
      <w:r w:rsidR="007B33B1"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201</w:t>
      </w:r>
      <w:r w:rsidR="00AE7C0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</w:t>
      </w:r>
      <w:r w:rsidR="00E8712F"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D85C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Salı </w:t>
      </w:r>
      <w:r w:rsidR="00375C35"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E8712F"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günü </w:t>
      </w:r>
      <w:r w:rsidR="00375C35"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saat 1</w:t>
      </w:r>
      <w:r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</w:t>
      </w:r>
      <w:r w:rsidR="00375C35"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:00’de</w:t>
      </w:r>
      <w:r w:rsidR="00375C35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BF456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Rotterdam </w:t>
      </w:r>
      <w:r w:rsidR="00375C35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Başkonsolosluğu</w:t>
      </w:r>
      <w:r w:rsidR="00BF456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</w:t>
      </w:r>
      <w:r w:rsidR="00375C35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da yapılacaktır. 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Sınava katılacak adayların sınav günü sa</w:t>
      </w:r>
      <w:r w:rsidR="00375C35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at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9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.30’da </w:t>
      </w:r>
      <w:r w:rsidR="004B40B2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Başkonsolosluk 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binasında hazır bulunmaları beklenmektedir.</w:t>
      </w:r>
      <w:r w:rsidR="00E8712F"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045194" w:rsidRPr="008139AA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45194" w:rsidRPr="006C115E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  <w:r w:rsidRPr="006C11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 xml:space="preserve">Sınav konuları: </w:t>
      </w:r>
    </w:p>
    <w:p w:rsidR="00375C35" w:rsidRPr="008139AA" w:rsidRDefault="00FC66E9" w:rsidP="005D5FD4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ürkçe’den </w:t>
      </w:r>
      <w:r w:rsidR="00E64E2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Hollandaca</w:t>
      </w:r>
      <w:r w:rsidR="005D5FD4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’y</w:t>
      </w:r>
      <w:r w:rsidR="00E64E2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</w:t>
      </w:r>
      <w:r w:rsidR="005D5FD4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çeviri (1 saat)</w:t>
      </w:r>
      <w:r w:rsidR="00640793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,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</w:p>
    <w:p w:rsidR="00375C35" w:rsidRPr="008139AA" w:rsidRDefault="00E64E2F" w:rsidP="005D5FD4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Hollandaca</w:t>
      </w:r>
      <w:r w:rsidR="005D5FD4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’d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</w:t>
      </w:r>
      <w:r w:rsidR="004B40B2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Türkçe’ye çeviri (1 saat)</w:t>
      </w:r>
      <w:r w:rsidR="00640793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,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</w:p>
    <w:p w:rsidR="006C115E" w:rsidRPr="008139AA" w:rsidRDefault="006C115E" w:rsidP="006C115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Türkçe kompozisyon (1 saat).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75C35" w:rsidRPr="008139AA" w:rsidRDefault="00375C35" w:rsidP="005D5FD4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bookmarkStart w:id="0" w:name="_GoBack"/>
      <w:bookmarkEnd w:id="0"/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lastRenderedPageBreak/>
        <w:t>Matematik (1 saat),</w:t>
      </w:r>
    </w:p>
    <w:p w:rsidR="00045194" w:rsidRPr="008139AA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Pr="008139AA" w:rsidRDefault="00E8712F" w:rsidP="0004519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tr-TR"/>
        </w:rPr>
        <w:t>Sözlü ve Uygulamalı Yarışma Sınavı</w:t>
      </w:r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: </w:t>
      </w:r>
    </w:p>
    <w:p w:rsidR="00045194" w:rsidRPr="008139AA" w:rsidRDefault="00045194" w:rsidP="0004519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45194" w:rsidRPr="008139AA" w:rsidRDefault="00E8712F" w:rsidP="005D5FD4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Yazılı </w:t>
      </w:r>
      <w:r w:rsidR="00D27A0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y</w:t>
      </w:r>
      <w:r w:rsidR="00D27A05" w:rsidRPr="00D27A0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eterlilik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sınavında başarılı olan adaylar</w:t>
      </w:r>
      <w:r w:rsidR="00045194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,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AE7C0F" w:rsidRPr="00AE7C0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 Şubat 2017 Cuma</w:t>
      </w:r>
      <w:r w:rsidR="00AE7C0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günü B</w:t>
      </w:r>
      <w:r w:rsidR="00045194"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aşkonsolosluğumuzda</w:t>
      </w:r>
      <w:r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saat 1</w:t>
      </w:r>
      <w:r w:rsidR="008F051E"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</w:t>
      </w:r>
      <w:r w:rsidRPr="00C659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:00’da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yapılacak sözlü ve bilgisayar uygulamalı yarışma sınavına davet edileceklerdir. </w:t>
      </w:r>
    </w:p>
    <w:p w:rsidR="008F051E" w:rsidRPr="008139AA" w:rsidRDefault="008F051E" w:rsidP="005D5FD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Default="00E8712F" w:rsidP="008139A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Sözlü Sınav Konuları:</w:t>
      </w:r>
      <w:r w:rsidR="008F051E" w:rsidRPr="008139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Genel Kültür</w:t>
      </w:r>
      <w:r w:rsidR="008139AA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,</w:t>
      </w:r>
      <w:r w:rsidR="00454CCC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Türkiye ve Dünya Co</w:t>
      </w:r>
      <w:r w:rsidR="00DC5720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ğrafyası, Osmanlı Tarihi</w:t>
      </w:r>
      <w:r w:rsidR="00454CCC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,</w:t>
      </w:r>
      <w:r w:rsidR="00DC5720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Türk İ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nk</w:t>
      </w:r>
      <w:r w:rsidR="00DC5720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ı</w:t>
      </w:r>
      <w:r w:rsidR="00454CCC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lapTarihi</w:t>
      </w:r>
      <w:r w:rsidR="008139AA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,</w:t>
      </w:r>
    </w:p>
    <w:p w:rsidR="008139AA" w:rsidRPr="008139AA" w:rsidRDefault="008139AA" w:rsidP="008139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45194" w:rsidRPr="008139AA" w:rsidRDefault="00E8712F" w:rsidP="008139A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Uygulamalı Sınav Konuları : 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Bilgisayar</w:t>
      </w:r>
      <w:r w:rsidR="008139AA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kullanımı ve yazım </w:t>
      </w:r>
      <w:r w:rsidR="008F051E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becerisi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.</w:t>
      </w:r>
    </w:p>
    <w:p w:rsidR="00E8712F" w:rsidRPr="008139AA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Pr="008139AA" w:rsidRDefault="00E8712F" w:rsidP="00D724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BAŞVURU TARİHİ :</w:t>
      </w:r>
      <w:r w:rsidRPr="00813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045194" w:rsidRPr="008139AA" w:rsidRDefault="00045194" w:rsidP="00045194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Pr="008139AA" w:rsidRDefault="00C2182D" w:rsidP="005D5FD4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Başvuruların </w:t>
      </w:r>
      <w:r w:rsidR="00E8712F" w:rsidRPr="00746F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en geç </w:t>
      </w:r>
      <w:r w:rsidR="00D85C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</w:t>
      </w:r>
      <w:r w:rsidR="00C558D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</w:t>
      </w:r>
      <w:r w:rsidR="008F051E" w:rsidRPr="00746F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AE7C0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Ocak</w:t>
      </w:r>
      <w:r w:rsidR="008F051E" w:rsidRPr="00746F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9C6F97" w:rsidRPr="00746F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201</w:t>
      </w:r>
      <w:r w:rsidR="00AE7C0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</w:t>
      </w:r>
      <w:r w:rsidR="002A2545" w:rsidRPr="00746F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8A144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tarihi </w:t>
      </w:r>
      <w:r w:rsidR="00C558D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mesai bitimine kadar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,</w:t>
      </w:r>
      <w:r w:rsidR="00C558D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istenen belgeler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ve a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dayların Başkonsolosluğumuzdan veya Başkonsolosluğumuzun web</w:t>
      </w:r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sayfasından</w:t>
      </w:r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</w:t>
      </w:r>
      <w:hyperlink r:id="rId8" w:history="1">
        <w:r w:rsidRPr="008139AA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tr-TR"/>
          </w:rPr>
          <w:t>http://rotterdam.bk.mfa.gov.tr</w:t>
        </w:r>
      </w:hyperlink>
      <w:r w:rsidRPr="008139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) </w:t>
      </w:r>
      <w:r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emin edecekleri başvuru formu 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ile birlikte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,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BF456D" w:rsidRPr="00BF456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Başkonsolosluğumuz Westblaak 2 3012 KK Rotterdam adresine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şahsen veya posta ile </w:t>
      </w:r>
      <w:r w:rsidR="008F051E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başvurması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gerekmektedir. (Postada meydana gelebilecek gecikme, eksik belge ve kayıplardan </w:t>
      </w:r>
      <w:r w:rsidR="00045194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Başkonsolosluğumuz</w:t>
      </w:r>
      <w:r w:rsidR="00E8712F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sorumlu değildir.) </w:t>
      </w:r>
      <w:r w:rsidR="00040B5E" w:rsidRPr="008139A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Başvuru belgelerinde eksik olan adaylar, sınava kabul edilmeyeceklerdir.</w:t>
      </w:r>
    </w:p>
    <w:p w:rsidR="00045194" w:rsidRPr="008139AA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9422D" w:rsidRPr="008139AA" w:rsidRDefault="00735C80" w:rsidP="00D724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SINAV YERİ</w:t>
      </w:r>
      <w:r w:rsidR="00E8712F" w:rsidRPr="008139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:</w:t>
      </w:r>
    </w:p>
    <w:p w:rsidR="00951481" w:rsidRPr="008139AA" w:rsidRDefault="00951481" w:rsidP="00951481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</w:pPr>
    </w:p>
    <w:p w:rsidR="00735C80" w:rsidRPr="00735C80" w:rsidRDefault="00735C80" w:rsidP="00735C8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735C8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Yazılı Sınav:</w:t>
      </w:r>
      <w:r w:rsidRPr="00735C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 T.C. Rotterdam Başkonsolosluğu, Westblaak 2 3012 KK Rotterdam</w:t>
      </w:r>
    </w:p>
    <w:p w:rsidR="00735C80" w:rsidRPr="00735C80" w:rsidRDefault="00735C80" w:rsidP="00735C80">
      <w:pPr>
        <w:pStyle w:val="ListParagraph"/>
        <w:spacing w:after="0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735C80" w:rsidRPr="00735C80" w:rsidRDefault="00735C80" w:rsidP="0063652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735C8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Sözlü ve Uygulamalı Sınav:</w:t>
      </w:r>
      <w:r w:rsidRPr="00735C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T.C. Rotterdam Başkonsolosluğu, Westblaak 2 3012 KK Rotterdam</w:t>
      </w:r>
    </w:p>
    <w:p w:rsidR="00735C80" w:rsidRPr="00735C80" w:rsidRDefault="00735C80" w:rsidP="00735C8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735C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Tel      : 00 31 (0)10-201 20 28 </w:t>
      </w:r>
    </w:p>
    <w:p w:rsidR="00735C80" w:rsidRPr="00735C80" w:rsidRDefault="00735C80" w:rsidP="00735C8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735C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Fax     : 00 31 (0)10-201 20 50</w:t>
      </w:r>
    </w:p>
    <w:p w:rsidR="00951481" w:rsidRPr="00735C80" w:rsidRDefault="00735C80" w:rsidP="00735C8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735C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lastRenderedPageBreak/>
        <w:t>E-mail: info.cgrotterdam@mfa.gov.tr</w:t>
      </w:r>
    </w:p>
    <w:sectPr w:rsidR="00951481" w:rsidRPr="00735C80" w:rsidSect="00F74B3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0A6" w:rsidRDefault="00A940A6" w:rsidP="00B577D9">
      <w:pPr>
        <w:spacing w:after="0" w:line="240" w:lineRule="auto"/>
      </w:pPr>
      <w:r>
        <w:separator/>
      </w:r>
    </w:p>
  </w:endnote>
  <w:endnote w:type="continuationSeparator" w:id="0">
    <w:p w:rsidR="00A940A6" w:rsidRDefault="00A940A6" w:rsidP="00B57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4008251"/>
      <w:docPartObj>
        <w:docPartGallery w:val="Page Numbers (Bottom of Page)"/>
        <w:docPartUnique/>
      </w:docPartObj>
    </w:sdtPr>
    <w:sdtEndPr/>
    <w:sdtContent>
      <w:p w:rsidR="00B577D9" w:rsidRDefault="00B577D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BD">
          <w:rPr>
            <w:noProof/>
          </w:rPr>
          <w:t>1</w:t>
        </w:r>
        <w:r>
          <w:fldChar w:fldCharType="end"/>
        </w:r>
      </w:p>
    </w:sdtContent>
  </w:sdt>
  <w:p w:rsidR="00B577D9" w:rsidRDefault="00B577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0A6" w:rsidRDefault="00A940A6" w:rsidP="00B577D9">
      <w:pPr>
        <w:spacing w:after="0" w:line="240" w:lineRule="auto"/>
      </w:pPr>
      <w:r>
        <w:separator/>
      </w:r>
    </w:p>
  </w:footnote>
  <w:footnote w:type="continuationSeparator" w:id="0">
    <w:p w:rsidR="00A940A6" w:rsidRDefault="00A940A6" w:rsidP="00B57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16384"/>
    <w:multiLevelType w:val="hybridMultilevel"/>
    <w:tmpl w:val="2F148D1A"/>
    <w:lvl w:ilvl="0" w:tplc="C7F6C4DC">
      <w:start w:val="1"/>
      <w:numFmt w:val="lowerLetter"/>
      <w:lvlText w:val="%1)"/>
      <w:lvlJc w:val="left"/>
      <w:pPr>
        <w:ind w:left="786" w:hanging="360"/>
      </w:pPr>
      <w:rPr>
        <w:rFonts w:ascii="Arial" w:hAnsi="Arial" w:cs="Arial" w:hint="default"/>
        <w:b/>
        <w:i w:val="0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29121BF"/>
    <w:multiLevelType w:val="hybridMultilevel"/>
    <w:tmpl w:val="F18889F2"/>
    <w:lvl w:ilvl="0" w:tplc="28B87E40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F319C"/>
    <w:multiLevelType w:val="multilevel"/>
    <w:tmpl w:val="EBCC8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184D04"/>
    <w:multiLevelType w:val="hybridMultilevel"/>
    <w:tmpl w:val="2B247FB0"/>
    <w:lvl w:ilvl="0" w:tplc="494C7A7A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C5EFC"/>
    <w:multiLevelType w:val="hybridMultilevel"/>
    <w:tmpl w:val="AB8A6226"/>
    <w:lvl w:ilvl="0" w:tplc="F54865E6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12F"/>
    <w:rsid w:val="00040B5E"/>
    <w:rsid w:val="00045194"/>
    <w:rsid w:val="000A173F"/>
    <w:rsid w:val="000D414C"/>
    <w:rsid w:val="000E1CC3"/>
    <w:rsid w:val="0016619D"/>
    <w:rsid w:val="001C09AD"/>
    <w:rsid w:val="001D3C15"/>
    <w:rsid w:val="001E5144"/>
    <w:rsid w:val="0023306E"/>
    <w:rsid w:val="002724E7"/>
    <w:rsid w:val="002A2545"/>
    <w:rsid w:val="00342CD0"/>
    <w:rsid w:val="003501B8"/>
    <w:rsid w:val="003556E1"/>
    <w:rsid w:val="00364AC6"/>
    <w:rsid w:val="00375C35"/>
    <w:rsid w:val="003B5CD3"/>
    <w:rsid w:val="003B66C4"/>
    <w:rsid w:val="003D3E6C"/>
    <w:rsid w:val="003F5FD1"/>
    <w:rsid w:val="004066BE"/>
    <w:rsid w:val="004129FD"/>
    <w:rsid w:val="004304D9"/>
    <w:rsid w:val="004352AB"/>
    <w:rsid w:val="00454CCC"/>
    <w:rsid w:val="004913F8"/>
    <w:rsid w:val="00492D39"/>
    <w:rsid w:val="00495782"/>
    <w:rsid w:val="00496272"/>
    <w:rsid w:val="004A1A5F"/>
    <w:rsid w:val="004B40B2"/>
    <w:rsid w:val="004D026C"/>
    <w:rsid w:val="004D197E"/>
    <w:rsid w:val="00502BF7"/>
    <w:rsid w:val="00570BC8"/>
    <w:rsid w:val="005818AB"/>
    <w:rsid w:val="005D5FD4"/>
    <w:rsid w:val="006115E8"/>
    <w:rsid w:val="00636529"/>
    <w:rsid w:val="00640793"/>
    <w:rsid w:val="006418D9"/>
    <w:rsid w:val="00667149"/>
    <w:rsid w:val="006C115E"/>
    <w:rsid w:val="006C5E5D"/>
    <w:rsid w:val="006D495A"/>
    <w:rsid w:val="006F7935"/>
    <w:rsid w:val="00721A69"/>
    <w:rsid w:val="00735C80"/>
    <w:rsid w:val="00746F39"/>
    <w:rsid w:val="0076105D"/>
    <w:rsid w:val="00783464"/>
    <w:rsid w:val="0079422D"/>
    <w:rsid w:val="007A28D1"/>
    <w:rsid w:val="007B33B1"/>
    <w:rsid w:val="007D0F31"/>
    <w:rsid w:val="007D34C2"/>
    <w:rsid w:val="007E01C3"/>
    <w:rsid w:val="008139AA"/>
    <w:rsid w:val="0085507B"/>
    <w:rsid w:val="00873367"/>
    <w:rsid w:val="008A1445"/>
    <w:rsid w:val="008B25CB"/>
    <w:rsid w:val="008C0170"/>
    <w:rsid w:val="008F051E"/>
    <w:rsid w:val="009055C4"/>
    <w:rsid w:val="009113B3"/>
    <w:rsid w:val="00945EDD"/>
    <w:rsid w:val="00951481"/>
    <w:rsid w:val="009573A1"/>
    <w:rsid w:val="009965A9"/>
    <w:rsid w:val="009C61F2"/>
    <w:rsid w:val="009C6F97"/>
    <w:rsid w:val="009D6FED"/>
    <w:rsid w:val="00A1409D"/>
    <w:rsid w:val="00A16676"/>
    <w:rsid w:val="00A442CF"/>
    <w:rsid w:val="00A60B8C"/>
    <w:rsid w:val="00A6466B"/>
    <w:rsid w:val="00A74F98"/>
    <w:rsid w:val="00A7673E"/>
    <w:rsid w:val="00A929CD"/>
    <w:rsid w:val="00A940A6"/>
    <w:rsid w:val="00AA33AC"/>
    <w:rsid w:val="00AA3CBD"/>
    <w:rsid w:val="00AE7C0F"/>
    <w:rsid w:val="00B0572D"/>
    <w:rsid w:val="00B453B3"/>
    <w:rsid w:val="00B5094A"/>
    <w:rsid w:val="00B577D9"/>
    <w:rsid w:val="00B934EA"/>
    <w:rsid w:val="00BA1190"/>
    <w:rsid w:val="00BB7166"/>
    <w:rsid w:val="00BD0CD8"/>
    <w:rsid w:val="00BD3363"/>
    <w:rsid w:val="00BF456D"/>
    <w:rsid w:val="00C01340"/>
    <w:rsid w:val="00C07C28"/>
    <w:rsid w:val="00C2182D"/>
    <w:rsid w:val="00C558DC"/>
    <w:rsid w:val="00C57C3B"/>
    <w:rsid w:val="00C659B3"/>
    <w:rsid w:val="00C66888"/>
    <w:rsid w:val="00CC3A73"/>
    <w:rsid w:val="00D26072"/>
    <w:rsid w:val="00D27A05"/>
    <w:rsid w:val="00D6205E"/>
    <w:rsid w:val="00D7245D"/>
    <w:rsid w:val="00D85C62"/>
    <w:rsid w:val="00D87B54"/>
    <w:rsid w:val="00DA5C67"/>
    <w:rsid w:val="00DA6DA4"/>
    <w:rsid w:val="00DC5720"/>
    <w:rsid w:val="00E218F8"/>
    <w:rsid w:val="00E64E2F"/>
    <w:rsid w:val="00E74E32"/>
    <w:rsid w:val="00E8712F"/>
    <w:rsid w:val="00F67696"/>
    <w:rsid w:val="00F705BA"/>
    <w:rsid w:val="00F74B32"/>
    <w:rsid w:val="00FA0A4F"/>
    <w:rsid w:val="00FA622C"/>
    <w:rsid w:val="00FC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B272BD-0E7D-4A2C-9DA2-0D23B731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1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57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C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57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7D9"/>
  </w:style>
  <w:style w:type="paragraph" w:styleId="Footer">
    <w:name w:val="footer"/>
    <w:basedOn w:val="Normal"/>
    <w:link w:val="FooterChar"/>
    <w:uiPriority w:val="99"/>
    <w:unhideWhenUsed/>
    <w:rsid w:val="00B57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tterdam.bk.mfa.gov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D18D8-7431-4600-B547-37170CF18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3376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Disisleri Bakanligi</Company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İzzet Han Yıldırım</dc:creator>
  <cp:lastModifiedBy>Sabiha Kaçamak</cp:lastModifiedBy>
  <cp:revision>2</cp:revision>
  <cp:lastPrinted>2016-12-29T14:48:00Z</cp:lastPrinted>
  <dcterms:created xsi:type="dcterms:W3CDTF">2017-01-11T14:30:00Z</dcterms:created>
  <dcterms:modified xsi:type="dcterms:W3CDTF">2017-01-11T14:30:00Z</dcterms:modified>
</cp:coreProperties>
</file>